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0" w:name="bookmark191"/>
      <w:r w:rsidRPr="00CA410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§18. ІРРАЦІОНАЛЬНІ РІВНЯННЯ.</w:t>
      </w:r>
      <w:bookmarkEnd w:id="0"/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 називають ірраціональними, якщо воно містить невідомі під знаком кореня.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деякі види ірраціональних рівнянь та методи їх розв’язування.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Рівняння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9AB11F6" wp14:editId="02DCBA2D">
            <wp:extent cx="571500" cy="314325"/>
            <wp:effectExtent l="0" t="0" r="0" b="9525"/>
            <wp:docPr id="1" name="Рисунок 1" descr="http://subject.com.ua/mathematics/zno/zno.files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mathematics/zno/zno.files/image8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= 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a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,</w:t>
      </w:r>
      <w:r w:rsidRPr="00CA4104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b/>
          <w:bCs/>
          <w:sz w:val="24"/>
          <w:szCs w:val="24"/>
          <w:lang w:val="en-US" w:eastAsia="uk-UA"/>
        </w:rPr>
        <w:t>a</w:t>
      </w:r>
      <w:r w:rsidRPr="00CA4104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 - 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число.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Схему розв’язування рівняння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03A6DE3" wp14:editId="6C967341">
            <wp:extent cx="571500" cy="314325"/>
            <wp:effectExtent l="0" t="0" r="0" b="9525"/>
            <wp:docPr id="2" name="Рисунок 2" descr="http://subject.com.ua/mathematics/zno/zno.files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bject.com.ua/mathematics/zno/zno.files/image8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де а — число, п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 — натуральне число подано у вигляді таблиці.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94"/>
        <w:gridCol w:w="3188"/>
      </w:tblGrid>
      <w:tr w:rsidR="00CA4104" w:rsidRPr="00CA4104" w:rsidTr="00CA4104">
        <w:trPr>
          <w:trHeight w:val="46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4D83952C" wp14:editId="4BFEA99A">
                  <wp:extent cx="571500" cy="314325"/>
                  <wp:effectExtent l="0" t="0" r="0" b="9525"/>
                  <wp:docPr id="3" name="Рисунок 3" descr="http://subject.com.ua/mathematics/zno/zno.files/image8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ubject.com.ua/mathematics/zno/zno.files/image8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1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= 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a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 а - число, 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 </w:t>
            </w:r>
            <w:r w:rsidRPr="00CA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≥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2 - натуральне число</w:t>
            </w:r>
          </w:p>
        </w:tc>
      </w:tr>
      <w:tr w:rsidR="00CA4104" w:rsidRPr="00CA4104" w:rsidTr="00CA4104">
        <w:trPr>
          <w:trHeight w:val="331"/>
        </w:trPr>
        <w:tc>
          <w:tcPr>
            <w:tcW w:w="3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парне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непарне</w:t>
            </w:r>
          </w:p>
        </w:tc>
      </w:tr>
      <w:tr w:rsidR="00CA4104" w:rsidRPr="00CA4104" w:rsidTr="00CA4104">
        <w:trPr>
          <w:trHeight w:val="350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 </w:t>
            </w:r>
            <w:r w:rsidRPr="00CA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≥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0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&lt; 0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f(x) = а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val="en-US" w:eastAsia="uk-UA"/>
              </w:rPr>
              <w:t>n</w:t>
            </w:r>
          </w:p>
        </w:tc>
      </w:tr>
      <w:tr w:rsidR="00CA4104" w:rsidRPr="00CA4104" w:rsidTr="00CA4104">
        <w:trPr>
          <w:trHeight w:val="501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 = а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val="en-US" w:eastAsia="uk-UA"/>
              </w:rPr>
              <w:t>n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рівняння не має розв’язків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58D55BA" wp14:editId="7A1EB036">
            <wp:extent cx="2686050" cy="609600"/>
            <wp:effectExtent l="0" t="0" r="0" b="0"/>
            <wp:docPr id="4" name="Рисунок 4" descr="http://subject.com.ua/mathematics/zno/zno.files/image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mathematics/zno/zno.files/image8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1B55288" wp14:editId="742BD7B0">
            <wp:extent cx="1504950" cy="514350"/>
            <wp:effectExtent l="0" t="0" r="0" b="0"/>
            <wp:docPr id="5" name="Рисунок 5" descr="http://subject.com.ua/mathematics/zno/zno.files/image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mathematics/zno/zno.files/image8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3) </w:t>
      </w:r>
      <w:proofErr w:type="gramStart"/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</w:t>
      </w:r>
      <w:proofErr w:type="gramEnd"/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не має розв’язків;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0D6D24A" wp14:editId="7C4E438F">
            <wp:extent cx="3533775" cy="276225"/>
            <wp:effectExtent l="0" t="0" r="9525" b="9525"/>
            <wp:docPr id="6" name="Рисунок 6" descr="http://subject.com.ua/mathematics/zno/zno.files/image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mathematics/zno/zno.files/image8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lastRenderedPageBreak/>
        <w:t>2. Рівняння виду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781B11E" wp14:editId="2574BA45">
            <wp:extent cx="571500" cy="314325"/>
            <wp:effectExtent l="0" t="0" r="0" b="9525"/>
            <wp:docPr id="7" name="Рисунок 7" descr="http://subject.com.ua/mathematics/zno/zno.files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bject.com.ua/mathematics/zno/zno.files/image8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=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A1AB1E6" wp14:editId="3D278D50">
            <wp:extent cx="552450" cy="314325"/>
            <wp:effectExtent l="0" t="0" r="0" b="9525"/>
            <wp:docPr id="8" name="Рисунок 8" descr="http://subject.com.ua/mathematics/zno/zno.files/image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bject.com.ua/mathematics/zno/zno.files/image87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Схему розв’язання рівняння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4F9CD57" wp14:editId="0E477207">
            <wp:extent cx="571500" cy="314325"/>
            <wp:effectExtent l="0" t="0" r="0" b="9525"/>
            <wp:docPr id="9" name="Рисунок 9" descr="http://subject.com.ua/mathematics/zno/zno.files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bject.com.ua/mathematics/zno/zno.files/image8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65EE2DD7" wp14:editId="7D616CE4">
            <wp:extent cx="552450" cy="314325"/>
            <wp:effectExtent l="0" t="0" r="0" b="9525"/>
            <wp:docPr id="10" name="Рисунок 10" descr="http://subject.com.ua/mathematics/zno/zno.files/image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ubject.com.ua/mathematics/zno/zno.files/image87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2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натуральне число, подамо у вигляді таблиці.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781"/>
      </w:tblGrid>
      <w:tr w:rsidR="00CA4104" w:rsidRPr="00CA4104" w:rsidTr="00CA4104">
        <w:trPr>
          <w:trHeight w:val="47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37D78799" wp14:editId="6279DC03">
                  <wp:extent cx="571500" cy="314325"/>
                  <wp:effectExtent l="0" t="0" r="0" b="9525"/>
                  <wp:docPr id="11" name="Рисунок 11" descr="http://subject.com.ua/mathematics/zno/zno.files/image8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ubject.com.ua/mathematics/zno/zno.files/image8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1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= </w:t>
            </w:r>
            <w:r w:rsidRPr="00CA4104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77FA3A59" wp14:editId="559D71AD">
                  <wp:extent cx="552450" cy="314325"/>
                  <wp:effectExtent l="0" t="0" r="0" b="9525"/>
                  <wp:docPr id="12" name="Рисунок 12" descr="http://subject.com.ua/mathematics/zno/zno.files/image8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ubject.com.ua/mathematics/zno/zno.files/image8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 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 </w:t>
            </w:r>
            <w:r w:rsidRPr="00CA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≥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2 - натуральне число</w:t>
            </w:r>
          </w:p>
        </w:tc>
      </w:tr>
      <w:tr w:rsidR="00CA4104" w:rsidRPr="00CA4104" w:rsidTr="00CA4104">
        <w:trPr>
          <w:trHeight w:val="331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парне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непарне</w:t>
            </w:r>
          </w:p>
        </w:tc>
      </w:tr>
      <w:tr w:rsidR="00CA4104" w:rsidRPr="00CA4104" w:rsidTr="00CA4104">
        <w:trPr>
          <w:trHeight w:val="758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46DECD44" wp14:editId="6C75809E">
                  <wp:extent cx="2247900" cy="514350"/>
                  <wp:effectExtent l="0" t="0" r="0" b="0"/>
                  <wp:docPr id="13" name="Рисунок 13" descr="http://subject.com.ua/mathematics/zno/zno.files/image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ubject.com.ua/mathematics/zno/zno.files/image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f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(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x) = g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(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x)</w:t>
            </w:r>
          </w:p>
        </w:tc>
      </w:tr>
    </w:tbl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328B25F" wp14:editId="6B4F9F15">
            <wp:extent cx="1752600" cy="619125"/>
            <wp:effectExtent l="0" t="0" r="0" b="9525"/>
            <wp:docPr id="14" name="Рисунок 14" descr="http://subject.com.ua/mathematics/zno/zno.files/image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bject.com.ua/mathematics/zno/zno.files/image8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Маємо 4х - 2 = 5х + 7; х = -9;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Рівняння рівносильне системі: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8ABDA45" wp14:editId="53E17603">
            <wp:extent cx="2533650" cy="704850"/>
            <wp:effectExtent l="0" t="0" r="0" b="0"/>
            <wp:docPr id="15" name="Рисунок 15" descr="http://subject.com.ua/mathematics/zno/zno.files/image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ubject.com.ua/mathematics/zno/zno.files/image8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 першого рівняння маємо х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-1; х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2. Але умову 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½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задовольняє лише другий корінь. Отже, х = 2 - єдиний корінь рівняння.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Рівняння виду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ED64DBB" wp14:editId="3E70C4B1">
            <wp:extent cx="571500" cy="314325"/>
            <wp:effectExtent l="0" t="0" r="0" b="9525"/>
            <wp:docPr id="16" name="Рисунок 16" descr="http://subject.com.ua/mathematics/zno/zno.files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ubject.com.ua/mathematics/zno/zno.files/image8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=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g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(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x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).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Подамо у вигляді таблиці схему розв’язання рівняння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70A3120" wp14:editId="1D0B7B75">
            <wp:extent cx="571500" cy="314325"/>
            <wp:effectExtent l="0" t="0" r="0" b="9525"/>
            <wp:docPr id="17" name="Рисунок 17" descr="http://subject.com.ua/mathematics/zno/zno.files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ubject.com.ua/mathematics/zno/zno.files/image8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=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2 - натуральне число.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781"/>
      </w:tblGrid>
      <w:tr w:rsidR="00CA4104" w:rsidRPr="00CA4104" w:rsidTr="00CA4104">
        <w:trPr>
          <w:trHeight w:val="4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lastRenderedPageBreak/>
              <w:drawing>
                <wp:inline distT="0" distB="0" distL="0" distR="0" wp14:anchorId="50AE0841" wp14:editId="3F7F9722">
                  <wp:extent cx="571500" cy="314325"/>
                  <wp:effectExtent l="0" t="0" r="0" b="9525"/>
                  <wp:docPr id="18" name="Рисунок 18" descr="http://subject.com.ua/mathematics/zno/zno.files/image8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ubject.com.ua/mathematics/zno/zno.files/image8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=</w:t>
            </w:r>
            <w:r w:rsidRPr="00CA41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 </w:t>
            </w:r>
            <w:r w:rsidRPr="00CA410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1CD5C4F3" wp14:editId="4FF170B3">
                  <wp:extent cx="552450" cy="314325"/>
                  <wp:effectExtent l="0" t="0" r="0" b="9525"/>
                  <wp:docPr id="19" name="Рисунок 19" descr="http://subject.com.ua/mathematics/zno/zno.files/image8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ubject.com.ua/mathematics/zno/zno.files/image8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 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 </w:t>
            </w:r>
            <w:r w:rsidRPr="00CA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≥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2 - натуральне число</w:t>
            </w:r>
          </w:p>
        </w:tc>
      </w:tr>
      <w:tr w:rsidR="00CA4104" w:rsidRPr="00CA4104" w:rsidTr="00CA4104">
        <w:trPr>
          <w:trHeight w:val="331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парне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непарне</w:t>
            </w:r>
          </w:p>
        </w:tc>
      </w:tr>
      <w:tr w:rsidR="00CA4104" w:rsidRPr="00CA4104" w:rsidTr="00CA4104">
        <w:trPr>
          <w:trHeight w:val="787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576EDE2E" wp14:editId="534E696B">
                  <wp:extent cx="1181100" cy="495300"/>
                  <wp:effectExtent l="0" t="0" r="0" b="0"/>
                  <wp:docPr id="20" name="Рисунок 20" descr="http://subject.com.ua/mathematics/zno/zno.files/image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ubject.com.ua/mathematics/zno/zno.files/image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(х) = [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g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(х)]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п</w:t>
            </w:r>
          </w:p>
        </w:tc>
      </w:tr>
    </w:tbl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82430A4" wp14:editId="3F6AC5F7">
            <wp:extent cx="1685925" cy="590550"/>
            <wp:effectExtent l="0" t="0" r="9525" b="0"/>
            <wp:docPr id="21" name="Рисунок 21" descr="http://subject.com.ua/mathematics/zno/zno.files/image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ubject.com.ua/mathematics/zno/zno.files/image8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Піднесемо ліву і праву частини рівняння до третього степеня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BF1ED1B" wp14:editId="0B22173A">
            <wp:extent cx="4591050" cy="238125"/>
            <wp:effectExtent l="0" t="0" r="0" b="9525"/>
            <wp:docPr id="22" name="Рисунок 22" descr="http://subject.com.ua/mathematics/zno/zno.files/image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ubject.com.ua/mathematics/zno/zno.files/image8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Рівняння рівносильне системі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FA8113D" wp14:editId="1DAA3F75">
            <wp:extent cx="2686050" cy="514350"/>
            <wp:effectExtent l="0" t="0" r="0" b="0"/>
            <wp:docPr id="23" name="Рисунок 23" descr="http://subject.com.ua/mathematics/zno/zno.files/image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ubject.com.ua/mathematics/zno/zno.files/image88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 х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- 9х + 18 = 0 має корені х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3; х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6. Але умову 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4 задовольняє лише перший з них. Отже, х = 3 - єдиний корінь </w:t>
      </w:r>
      <w:proofErr w:type="spellStart"/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</w:t>
      </w:r>
      <w:proofErr w:type="spellEnd"/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Розв’язання ірраціональних рівнянь, що містять кілька квадратних коренів.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 рівняння виду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544BBA5" wp14:editId="68DF8FF7">
            <wp:extent cx="1419225" cy="295275"/>
            <wp:effectExtent l="0" t="0" r="9525" b="9525"/>
            <wp:docPr id="24" name="Рисунок 24" descr="http://subject.com.ua/mathematics/zno/zno.files/image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ubject.com.ua/mathematics/zno/zno.files/image88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 а - число,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3A2EDA4" wp14:editId="7C839087">
            <wp:extent cx="1581150" cy="285750"/>
            <wp:effectExtent l="0" t="0" r="0" b="0"/>
            <wp:docPr id="25" name="Рисунок 25" descr="http://subject.com.ua/mathematics/zno/zno.files/image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ubject.com.ua/mathematics/zno/zno.files/image88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 подібні доцільно починати з ОДЗ рівняння. Далі можна скористатись одним із двох наступних способів розв’язання.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 спосіб. Забезпечуємо невід’ємність лівої і правої частини рівняння (якщо необхідно, то для цього переносимо доданки з однієї частини рівняння в іншу). Підносимо ліву і праву частини отриманого рівняння до квадрата. Оскільки вони невід’ємні, то таке перетворення рівняння є рівносильним. Після спрощень дістаємо один із раніше розглянутих типів рівнянь.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Розв’язати рівняння: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1349EF0" wp14:editId="2AC215C3">
            <wp:extent cx="1438275" cy="285750"/>
            <wp:effectExtent l="0" t="0" r="9525" b="0"/>
            <wp:docPr id="26" name="Рисунок 26" descr="http://subject.com.ua/mathematics/zno/zno.files/image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ubject.com.ua/mathematics/zno/zno.files/image88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Розв’язання. ОДЗ рівняння задається системою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A0B44EB" wp14:editId="5D5FACC8">
            <wp:extent cx="781050" cy="485775"/>
            <wp:effectExtent l="0" t="0" r="0" b="9525"/>
            <wp:docPr id="27" name="Рисунок 27" descr="http://subject.com.ua/mathematics/zno/zno.files/image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ubject.com.ua/mathematics/zno/zno.files/image88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з якої </w:t>
      </w:r>
      <w:proofErr w:type="spellStart"/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діста</w:t>
      </w:r>
      <w:proofErr w:type="spellEnd"/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ємо 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Перенесемо радикал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1E3E69EB" wp14:editId="5B72238D">
            <wp:extent cx="571500" cy="285750"/>
            <wp:effectExtent l="0" t="0" r="0" b="0"/>
            <wp:docPr id="28" name="Рисунок 28" descr="http://subject.com.ua/mathematics/zno/zno.files/image8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ubject.com.ua/mathematics/zno/zno.files/image88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у праву частину рівняння: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4CAC77E" wp14:editId="3253FC80">
            <wp:extent cx="1447800" cy="285750"/>
            <wp:effectExtent l="0" t="0" r="0" b="0"/>
            <wp:docPr id="29" name="Рисунок 29" descr="http://subject.com.ua/mathematics/zno/zno.files/image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ubject.com.ua/mathematics/zno/zno.files/image88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Ліва і права частини отриманого рівняння - невід’ємні. Піднесемо до квадрата ліву і праву частини рівняння: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B0A782A" wp14:editId="3BB0CFE8">
            <wp:extent cx="1733550" cy="276225"/>
            <wp:effectExtent l="0" t="0" r="0" b="9525"/>
            <wp:docPr id="30" name="Рисунок 30" descr="http://subject.com.ua/mathematics/zno/zno.files/image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ubject.com.ua/mathematics/zno/zno.files/image88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924B94C" wp14:editId="60E54D0F">
            <wp:extent cx="5867400" cy="285750"/>
            <wp:effectExtent l="0" t="0" r="0" b="0"/>
            <wp:docPr id="31" name="Рисунок 31" descr="http://subject.com.ua/mathematics/zno/zno.files/image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ubject.com.ua/mathematics/zno/zno.files/image89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 х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 належить ОДЗ початкового рівняння, то є його єдиним коренем.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Відповідь: х = 3.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II спосіб полягає в тому, що після знаходження ОДЗ рівняння ліву і праву його частини підносять до квадрата, не вимагаючи їх невід’ємності. Але такий спосіб може привести до появи сторонніх коренів. Тому можна запропонувати два підходи. Перший полягає в тому, що отримані корені треба перевірити, підставивши у початкове рівняння. Але якщо отримані корені - ірраціональні числа, така перевірка є досить громіздкою. Другий підхід полягає у тому, щоб перейти до системи, рівносильної даному рівнянню. Таку систему можна отримати, якщо доповнити рівняння, в якому записані ліва і права частини, піднесені до квадрата, нерівністю, що забезпечує однаковий знак лівої і правої частин.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Розв’язати рівняння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FABD306" wp14:editId="2DCB824B">
            <wp:extent cx="1495425" cy="276225"/>
            <wp:effectExtent l="0" t="0" r="9525" b="9525"/>
            <wp:docPr id="32" name="Рисунок 32" descr="http://subject.com.ua/mathematics/zno/zno.files/image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ubject.com.ua/mathematics/zno/zno.files/image89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ОДЗ рівняння задається системою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77390DF" wp14:editId="67899A8B">
            <wp:extent cx="781050" cy="495300"/>
            <wp:effectExtent l="0" t="0" r="0" b="0"/>
            <wp:docPr id="33" name="Рисунок 33" descr="http://subject.com.ua/mathematics/zno/zno.files/image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ubject.com.ua/mathematics/zno/zno.files/image89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тобто 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-3.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Ліва і права частини заданого рівняння невід’ємні, тому їх можна підносити до квадрат, але це призводить до громіздких обчислень (перевірте це самостійно). Тому раціональніше один з коренів (наприклад,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414CCDBB" wp14:editId="3A7D4345">
            <wp:extent cx="571500" cy="285750"/>
            <wp:effectExtent l="0" t="0" r="0" b="0"/>
            <wp:docPr id="34" name="Рисунок 34" descr="http://subject.com.ua/mathematics/zno/zno.files/image8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ubject.com.ua/mathematics/zno/zno.files/image89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перенести у праву частину. Маємо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28A7AB7" wp14:editId="4592B7B7">
            <wp:extent cx="1476375" cy="247650"/>
            <wp:effectExtent l="0" t="0" r="9525" b="0"/>
            <wp:docPr id="35" name="Рисунок 35" descr="http://subject.com.ua/mathematics/zno/zno.files/image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ubject.com.ua/mathematics/zno/zno.files/image89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Піднесемо ліву і праву частини рівняння до квадрата. Оскільки права частина останнього рівняння може бути як додатною, так і від’ємною, то таке перетворення не є рівносильним, тому отриманий корінь слід перевірити.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CD5BF2F" wp14:editId="5F145DF1">
            <wp:extent cx="5581650" cy="571500"/>
            <wp:effectExtent l="0" t="0" r="0" b="0"/>
            <wp:docPr id="36" name="Рисунок 36" descr="http://subject.com.ua/mathematics/zno/zno.files/image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ubject.com.ua/mathematics/zno/zno.files/image89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Перевірка: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44F4153" wp14:editId="7F89F8AC">
            <wp:extent cx="1971675" cy="257175"/>
            <wp:effectExtent l="0" t="0" r="9525" b="9525"/>
            <wp:docPr id="37" name="Рисунок 37" descr="http://subject.com.ua/mathematics/zno/zno.files/image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ubject.com.ua/mathematics/zno/zno.files/image89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х = 1 - єдиний корінь рівняння.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Відповідь. х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Розв’язати рівняння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60EDE3A" wp14:editId="637054CC">
            <wp:extent cx="2162175" cy="238125"/>
            <wp:effectExtent l="0" t="0" r="9525" b="9525"/>
            <wp:docPr id="38" name="Рисунок 38" descr="http://subject.com.ua/mathematics/zno/zno.files/image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ubject.com.ua/mathematics/zno/zno.files/image89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ОДЗ рівняння задається системою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5694946" wp14:editId="432CF5AB">
            <wp:extent cx="895350" cy="628650"/>
            <wp:effectExtent l="0" t="0" r="0" b="0"/>
            <wp:docPr id="39" name="Рисунок 39" descr="http://subject.com.ua/mathematics/zno/zno.files/image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ubject.com.ua/mathematics/zno/zno.files/image89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 якої дістаємо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ED988E6" wp14:editId="6A65A8FB">
            <wp:extent cx="685800" cy="361950"/>
            <wp:effectExtent l="0" t="0" r="0" b="0"/>
            <wp:docPr id="40" name="Рисунок 40" descr="http://subject.com.ua/mathematics/zno/zno.files/image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ubject.com.ua/mathematics/zno/zno.files/image89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Піднесення невід’ємних лівої і правої частин заданого рівняння призводить до громіздких обчислень. Краще радикал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6EB1181E" wp14:editId="1AF7262B">
            <wp:extent cx="638175" cy="285750"/>
            <wp:effectExtent l="0" t="0" r="9525" b="0"/>
            <wp:docPr id="41" name="Рисунок 41" descr="http://subject.com.ua/mathematics/zno/zno.files/image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ubject.com.ua/mathematics/zno/zno.files/image90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перенести у праву частину: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800F6C" wp14:editId="49DC66DE">
            <wp:extent cx="2105025" cy="257175"/>
            <wp:effectExtent l="0" t="0" r="9525" b="9525"/>
            <wp:docPr id="42" name="Рисунок 42" descr="http://subject.com.ua/mathematics/zno/zno.files/image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ubject.com.ua/mathematics/zno/zno.files/image90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Отримане рівняння можна розв’язати тим самим способом, що й попереднє, а можна підійти до розв’язування інакше. Ліва частина отриманого рівняння - невід’ємна, тому невід’ємною має бути і права частина. Отже, рівняння рівносильне системі: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4E1EFBC" wp14:editId="0AB6D698">
            <wp:extent cx="3448050" cy="1962150"/>
            <wp:effectExtent l="0" t="0" r="0" b="0"/>
            <wp:docPr id="43" name="Рисунок 43" descr="http://subject.com.ua/mathematics/zno/zno.files/image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ubject.com.ua/mathematics/zno/zno.files/image90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Перше рівняння має корені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876D012" wp14:editId="11192A65">
            <wp:extent cx="1466850" cy="400050"/>
            <wp:effectExtent l="0" t="0" r="0" b="0"/>
            <wp:docPr id="44" name="Рисунок 44" descr="http://subject.com.ua/mathematics/zno/zno.files/image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ubject.com.ua/mathematics/zno/zno.files/image90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Але лише другий задовольняє як умову 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-3, так і ОДЗ. Оскільки всі перетворення рівняння є рівносильними, то перевірка не є обов’язковою. Отже, х =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-1/2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єдиний корінь рівняння.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Відповідь, х =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-1/2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Заміна змінних у ірраціональному рівнянні.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Деякі ірраціональні рівняння зручно розв’язувати, використовуючи заміну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669DACA" wp14:editId="35FB5558">
            <wp:extent cx="571500" cy="314325"/>
            <wp:effectExtent l="0" t="0" r="0" b="9525"/>
            <wp:docPr id="45" name="Рисунок 45" descr="http://subject.com.ua/mathematics/zno/zno.files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ubject.com.ua/mathematics/zno/zno.files/image8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= 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цьому зауважимо, що у випадку парного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нова змінна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має задовольняти умову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AC6279E" wp14:editId="0EEA94DE">
            <wp:extent cx="1495425" cy="485775"/>
            <wp:effectExtent l="0" t="0" r="9525" b="9525"/>
            <wp:docPr id="46" name="Рисунок 46" descr="http://subject.com.ua/mathematics/zno/zno.files/image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ubject.com.ua/mathematics/zno/zno.files/image90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Зробимо заміну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226262A1" wp14:editId="336E8F4F">
            <wp:extent cx="571500" cy="285750"/>
            <wp:effectExtent l="0" t="0" r="0" b="0"/>
            <wp:docPr id="47" name="Рисунок 47" descr="http://subject.com.ua/mathematics/zno/zno.files/image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ubject.com.ua/mathematics/zno/zno.files/image90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 £ &gt; 0. Тоді 8/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2, звідси маємо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2;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-4. Умову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задовольняє перший корінь.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D675027" wp14:editId="0F7AC3A9">
            <wp:extent cx="2286000" cy="247650"/>
            <wp:effectExtent l="0" t="0" r="0" b="0"/>
            <wp:docPr id="48" name="Рисунок 48" descr="http://subject.com.ua/mathematics/zno/zno.files/image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ubject.com.ua/mathematics/zno/zno.files/image90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§20. ІРРАЦІОНАЛЬНІ НЕРІВНОСТІ.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Нерівність називають ірраціональною, якщо вона містить невідомі під знаком кореня.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деякі види ірраціональних нерівностей та методи їх розв’язування.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Найпростіші ірраціональні нерівності.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 найпростіших ірраціональних нерівностей віднесемо наступні: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DCB0FBC" wp14:editId="522784AD">
            <wp:extent cx="666750" cy="247650"/>
            <wp:effectExtent l="0" t="0" r="0" b="0"/>
            <wp:docPr id="49" name="Рисунок 49" descr="http://subject.com.ua/mathematics/zno/zno.files/image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ubject.com.ua/mathematics/zno/zno.files/image914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119B178" wp14:editId="61BA3384">
            <wp:extent cx="1800225" cy="276225"/>
            <wp:effectExtent l="0" t="0" r="9525" b="9525"/>
            <wp:docPr id="50" name="Рисунок 50" descr="http://subject.com.ua/mathematics/zno/zno.files/image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ubject.com.ua/mathematics/zno/zno.files/image915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 а - деяке число.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непарне число, то при піднесенні до степеня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лівої та правої частини нерівності, отримаємо нерівність рівносильну даній.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нерівність: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F2B0E00" wp14:editId="21C4E474">
            <wp:extent cx="2228850" cy="247650"/>
            <wp:effectExtent l="0" t="0" r="0" b="0"/>
            <wp:docPr id="51" name="Рисунок 51" descr="http://subject.com.ua/mathematics/zno/zno.files/image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ubject.com.ua/mathematics/zno/zno.files/image916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Піднесемо до п’ятого степеня обидві частити нерівності. Маємо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920B84D" wp14:editId="274B43FB">
            <wp:extent cx="1628775" cy="285750"/>
            <wp:effectExtent l="0" t="0" r="9525" b="0"/>
            <wp:docPr id="52" name="Рисунок 52" descr="http://subject.com.ua/mathematics/zno/zno.files/image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ubject.com.ua/mathematics/zno/zno.files/image917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Піднесемо до третього степеня обидві частити нерівності. Маємо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F3A2944" wp14:editId="554E0CC3">
            <wp:extent cx="1495425" cy="276225"/>
            <wp:effectExtent l="0" t="0" r="9525" b="9525"/>
            <wp:docPr id="53" name="Рисунок 53" descr="http://subject.com.ua/mathematics/zno/zno.files/image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ubject.com.ua/mathematics/zno/zno.files/image918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парне число, то при піднесенні до степеня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отримаємо (на ОДЗ даної нерівності) нерівність, рівносильну даній лише за умови а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0. 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Отже, при розв’язуванні найпростіших ірраціональних нерівностей при парному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треба звертати увагу на число а (на ОДЗ нерівності).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нерівність: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83DE615" wp14:editId="79B0BA32">
            <wp:extent cx="2343150" cy="533400"/>
            <wp:effectExtent l="0" t="0" r="0" b="0"/>
            <wp:docPr id="54" name="Рисунок 54" descr="http://subject.com.ua/mathematics/zno/zno.files/image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ubject.com.ua/mathematics/zno/zno.files/image919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ОДЗ даної нерівності 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 На ОДЗ піднесемо до четвертого степеня невід’ємні ліву та праву частини даної нерівності, маємо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8A228E5" wp14:editId="1007A7DF">
            <wp:extent cx="819150" cy="285750"/>
            <wp:effectExtent l="0" t="0" r="0" b="0"/>
            <wp:docPr id="55" name="Рисунок 55" descr="http://subject.com.ua/mathematics/zno/zno.files/image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ubject.com.ua/mathematics/zno/zno.files/image92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16. Всі значення х, які задовольняють умову 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16, задовольняють і ОДЗ.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ОДЗ даної нерівності 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після піднесення до шостого степеня невід’ємні лівої та правої частин даної нерівності, матимемо х &lt; 1. Отже, остаточно розв’язками нерівності є такі числа х, що 0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 &lt; 1.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Оскільки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2E5F4C8C" wp14:editId="19085640">
            <wp:extent cx="314325" cy="285750"/>
            <wp:effectExtent l="0" t="0" r="9525" b="0"/>
            <wp:docPr id="56" name="Рисунок 56" descr="http://subject.com.ua/mathematics/zno/zno.files/image9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ubject.com.ua/mathematics/zno/zno.files/image92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для всіх х, що задовольняють ОДЗ нерівності, то розв’язками нерівності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6FE1A259" wp14:editId="3E1E2D03">
            <wp:extent cx="314325" cy="285750"/>
            <wp:effectExtent l="0" t="0" r="9525" b="0"/>
            <wp:docPr id="57" name="Рисунок 57" descr="http://subject.com.ua/mathematics/zno/zno.files/image9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ubject.com.ua/mathematics/zno/zno.files/image92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-1 будуть всі значення х з ОДЗ, тобто 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Оскільки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9A75C95" wp14:editId="74977CBE">
            <wp:extent cx="304800" cy="285750"/>
            <wp:effectExtent l="0" t="0" r="0" b="0"/>
            <wp:docPr id="58" name="Рисунок 58" descr="http://subject.com.ua/mathematics/zno/zno.files/image9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ubject.com.ua/mathematics/zno/zno.files/image92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для всіх х, що задовольняють ОДЗ нерівності, то нерівність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2998333" wp14:editId="064B373D">
            <wp:extent cx="304800" cy="285750"/>
            <wp:effectExtent l="0" t="0" r="0" b="0"/>
            <wp:docPr id="59" name="Рисунок 59" descr="http://subject.com.ua/mathematics/zno/zno.files/image9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ubject.com.ua/mathematics/zno/zno.files/image92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 -2 не має розв’язків.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Аналогічно розв’язуються нерівності, якщо замість х є деякий вираз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Розв’яжіть нерівність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63D41BFA" wp14:editId="5B42256D">
            <wp:extent cx="542925" cy="285750"/>
            <wp:effectExtent l="0" t="0" r="9525" b="0"/>
            <wp:docPr id="60" name="Рисунок 60" descr="http://subject.com.ua/mathematics/zno/zno.files/image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ubject.com.ua/mathematics/zno/zno.files/image923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- 1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Дана нерівність рівносильна такій подвійній 0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 - 1 &lt; З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4 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(нерівність х - 1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є ОДЗ даної нерівності, а х - 1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4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отримали після піднесення початкової нерівності до четвертого степеня). Маємо 0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 – 1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81; 1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82.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 Нерівності виду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2A4357E" wp14:editId="20A50934">
            <wp:extent cx="571500" cy="314325"/>
            <wp:effectExtent l="0" t="0" r="0" b="9525"/>
            <wp:docPr id="61" name="Рисунок 61" descr="http://subject.com.ua/mathematics/zno/zno.files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ubject.com.ua/mathematics/zno/zno.files/image8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&gt;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59CB1C9" wp14:editId="575D40D6">
            <wp:extent cx="552450" cy="314325"/>
            <wp:effectExtent l="0" t="0" r="0" b="9525"/>
            <wp:docPr id="62" name="Рисунок 62" descr="http://subject.com.ua/mathematics/zno/zno.files/image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ubject.com.ua/mathematics/zno/zno.files/image87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,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7FD7D97" wp14:editId="22C7AEF2">
            <wp:extent cx="571500" cy="314325"/>
            <wp:effectExtent l="0" t="0" r="0" b="9525"/>
            <wp:docPr id="63" name="Рисунок 63" descr="http://subject.com.ua/mathematics/zno/zno.files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ubject.com.ua/mathematics/zno/zno.files/image8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7647AA9" wp14:editId="24C277E4">
            <wp:extent cx="552450" cy="314325"/>
            <wp:effectExtent l="0" t="0" r="0" b="9525"/>
            <wp:docPr id="64" name="Рисунок 64" descr="http://subject.com.ua/mathematics/zno/zno.files/image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ubject.com.ua/mathematics/zno/zno.files/image87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Подамо у вигляді таблиць схеми розв’язування нерівностей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A7E32CC" wp14:editId="166F85D8">
            <wp:extent cx="571500" cy="314325"/>
            <wp:effectExtent l="0" t="0" r="0" b="9525"/>
            <wp:docPr id="65" name="Рисунок 65" descr="http://subject.com.ua/mathematics/zno/zno.files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ubject.com.ua/mathematics/zno/zno.files/image8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&gt;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4F6E6724" wp14:editId="5977A858">
            <wp:extent cx="552450" cy="314325"/>
            <wp:effectExtent l="0" t="0" r="0" b="9525"/>
            <wp:docPr id="66" name="Рисунок 66" descr="http://subject.com.ua/mathematics/zno/zno.files/image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ubject.com.ua/mathematics/zno/zno.files/image87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E8210C2" wp14:editId="3EC9C5AF">
            <wp:extent cx="571500" cy="314325"/>
            <wp:effectExtent l="0" t="0" r="0" b="9525"/>
            <wp:docPr id="67" name="Рисунок 67" descr="http://subject.com.ua/mathematics/zno/zno.files/image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ubject.com.ua/mathematics/zno/zno.files/image8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DB190EE" wp14:editId="0011E9CF">
            <wp:extent cx="552450" cy="314325"/>
            <wp:effectExtent l="0" t="0" r="0" b="9525"/>
            <wp:docPr id="68" name="Рисунок 68" descr="http://subject.com.ua/mathematics/zno/zno.files/image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ubject.com.ua/mathematics/zno/zno.files/image87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2 - натуральне число.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781"/>
      </w:tblGrid>
      <w:tr w:rsidR="00CA4104" w:rsidRPr="00CA4104" w:rsidTr="00CA4104">
        <w:trPr>
          <w:trHeight w:val="4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lastRenderedPageBreak/>
              <w:drawing>
                <wp:inline distT="0" distB="0" distL="0" distR="0" wp14:anchorId="0E6780F0" wp14:editId="33CA37ED">
                  <wp:extent cx="571500" cy="314325"/>
                  <wp:effectExtent l="0" t="0" r="0" b="9525"/>
                  <wp:docPr id="69" name="Рисунок 69" descr="http://subject.com.ua/mathematics/zno/zno.files/image8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subject.com.ua/mathematics/zno/zno.files/image8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 &gt; </w:t>
            </w:r>
            <w:r w:rsidRPr="00CA410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6FD05689" wp14:editId="2694C500">
                  <wp:extent cx="552450" cy="314325"/>
                  <wp:effectExtent l="0" t="0" r="0" b="9525"/>
                  <wp:docPr id="70" name="Рисунок 70" descr="http://subject.com.ua/mathematics/zno/zno.files/image8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subject.com.ua/mathematics/zno/zno.files/image8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 де 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 </w:t>
            </w:r>
            <w:r w:rsidRPr="00CA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≥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2 - натуральне число</w:t>
            </w:r>
          </w:p>
        </w:tc>
      </w:tr>
      <w:tr w:rsidR="00CA4104" w:rsidRPr="00CA4104" w:rsidTr="00CA4104">
        <w:trPr>
          <w:trHeight w:val="302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парне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непарне</w:t>
            </w:r>
          </w:p>
        </w:tc>
      </w:tr>
      <w:tr w:rsidR="00CA4104" w:rsidRPr="00CA4104" w:rsidTr="00CA4104">
        <w:trPr>
          <w:trHeight w:val="720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5696DB42" wp14:editId="74664A6A">
                  <wp:extent cx="981075" cy="447675"/>
                  <wp:effectExtent l="0" t="0" r="9525" b="9525"/>
                  <wp:docPr id="71" name="Рисунок 71" descr="http://subject.com.ua/mathematics/zno/zno.files/image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subject.com.ua/mathematics/zno/zno.files/image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(х) &gt; g(x)</w:t>
            </w:r>
          </w:p>
        </w:tc>
      </w:tr>
    </w:tbl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781"/>
      </w:tblGrid>
      <w:tr w:rsidR="00CA4104" w:rsidRPr="00CA4104" w:rsidTr="00CA4104">
        <w:trPr>
          <w:trHeight w:val="44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0158D1E6" wp14:editId="47790273">
                  <wp:extent cx="571500" cy="314325"/>
                  <wp:effectExtent l="0" t="0" r="0" b="9525"/>
                  <wp:docPr id="72" name="Рисунок 72" descr="http://subject.com.ua/mathematics/zno/zno.files/image8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subject.com.ua/mathematics/zno/zno.files/image8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 w:rsidRPr="00CA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≥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CA410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085FE1D4" wp14:editId="61673E1B">
                  <wp:extent cx="552450" cy="314325"/>
                  <wp:effectExtent l="0" t="0" r="0" b="9525"/>
                  <wp:docPr id="73" name="Рисунок 73" descr="http://subject.com.ua/mathematics/zno/zno.files/image8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subject.com.ua/mathematics/zno/zno.files/image8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 де 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 </w:t>
            </w:r>
            <w:r w:rsidRPr="00CA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≥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2 - натуральне число</w:t>
            </w:r>
          </w:p>
        </w:tc>
      </w:tr>
      <w:tr w:rsidR="00CA4104" w:rsidRPr="00CA4104" w:rsidTr="00CA4104">
        <w:trPr>
          <w:trHeight w:val="307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парне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непарне</w:t>
            </w:r>
          </w:p>
        </w:tc>
      </w:tr>
      <w:tr w:rsidR="00CA4104" w:rsidRPr="00CA4104" w:rsidTr="00CA4104">
        <w:trPr>
          <w:trHeight w:val="715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756C5D33" wp14:editId="5940711A">
                  <wp:extent cx="981075" cy="476250"/>
                  <wp:effectExtent l="0" t="0" r="9525" b="0"/>
                  <wp:docPr id="74" name="Рисунок 74" descr="http://subject.com.ua/mathematics/zno/zno.files/image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subject.com.ua/mathematics/zno/zno.files/image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104" w:rsidRPr="00CA4104" w:rsidRDefault="00CA4104" w:rsidP="00CA410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 </w:t>
            </w:r>
            <w:r w:rsidRPr="00CA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≥</w:t>
            </w:r>
            <w:r w:rsidRPr="00CA410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£(Х)</w:t>
            </w:r>
          </w:p>
        </w:tc>
      </w:tr>
    </w:tbl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нерівності: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5127675" wp14:editId="1057484A">
            <wp:extent cx="1619250" cy="552450"/>
            <wp:effectExtent l="0" t="0" r="0" b="0"/>
            <wp:docPr id="75" name="Рисунок 75" descr="http://subject.com.ua/mathematics/zno/zno.files/image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ubject.com.ua/mathematics/zno/zno.files/image926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7A6E260" wp14:editId="584772E3">
            <wp:extent cx="2486025" cy="238125"/>
            <wp:effectExtent l="0" t="0" r="9525" b="9525"/>
            <wp:docPr id="76" name="Рисунок 76" descr="http://subject.com.ua/mathematics/zno/zno.files/image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ubject.com.ua/mathematics/zno/zno.files/image927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 Нерівність рівносильна системі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1991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E821B4F" wp14:editId="005E5E0D">
            <wp:extent cx="1162050" cy="495300"/>
            <wp:effectExtent l="0" t="0" r="0" b="0"/>
            <wp:docPr id="77" name="Рисунок 77" descr="http://subject.com.ua/mathematics/zno/zno.files/image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ubject.com.ua/mathematics/zno/zno.files/image928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Розв’яжемо її.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0278D0D" wp14:editId="085ACD98">
            <wp:extent cx="1381125" cy="581025"/>
            <wp:effectExtent l="0" t="0" r="9525" b="9525"/>
            <wp:docPr id="78" name="Рисунок 78" descr="http://subject.com.ua/mathematics/zno/zno.files/image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subject.com.ua/mathematics/zno/zno.files/image929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Нерівності виду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44D6A55C" wp14:editId="7992996E">
            <wp:extent cx="571500" cy="314325"/>
            <wp:effectExtent l="0" t="0" r="0" b="9525"/>
            <wp:docPr id="79" name="Рисунок 79" descr="http://subject.com.ua/mathematics/zno/zno.files/image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subject.com.ua/mathematics/zno/zno.files/image93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&lt;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814F718" wp14:editId="2757F703">
            <wp:extent cx="552450" cy="314325"/>
            <wp:effectExtent l="0" t="0" r="0" b="9525"/>
            <wp:docPr id="80" name="Рисунок 80" descr="http://subject.com.ua/mathematics/zno/zno.files/image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subject.com.ua/mathematics/zno/zno.files/image93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,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4ABF6C4" wp14:editId="0426C4C1">
            <wp:extent cx="571500" cy="314325"/>
            <wp:effectExtent l="0" t="0" r="0" b="9525"/>
            <wp:docPr id="81" name="Рисунок 81" descr="http://subject.com.ua/mathematics/zno/zno.files/image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subject.com.ua/mathematics/zno/zno.files/image93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≤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E56C3DA" wp14:editId="41A474B0">
            <wp:extent cx="552450" cy="314325"/>
            <wp:effectExtent l="0" t="0" r="0" b="9525"/>
            <wp:docPr id="82" name="Рисунок 82" descr="http://subject.com.ua/mathematics/zno/zno.files/image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subject.com.ua/mathematics/zno/zno.files/image93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Нерівність виду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AC8227D" wp14:editId="3ADFD972">
            <wp:extent cx="571500" cy="314325"/>
            <wp:effectExtent l="0" t="0" r="0" b="9525"/>
            <wp:docPr id="83" name="Рисунок 83" descr="http://subject.com.ua/mathematics/zno/zno.files/image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subject.com.ua/mathematics/zno/zno.files/image93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&lt;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8A5C18E" wp14:editId="49FF47F1">
            <wp:extent cx="552450" cy="314325"/>
            <wp:effectExtent l="0" t="0" r="0" b="9525"/>
            <wp:docPr id="84" name="Рисунок 84" descr="http://subject.com.ua/mathematics/zno/zno.files/image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subject.com.ua/mathematics/zno/zno.files/image93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рівносильна системі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9949192" wp14:editId="63A1657B">
            <wp:extent cx="1057275" cy="762000"/>
            <wp:effectExtent l="0" t="0" r="9525" b="0"/>
            <wp:docPr id="85" name="Рисунок 85" descr="http://subject.com.ua/mathematics/zno/zno.files/image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subject.com.ua/mathematics/zno/zno.files/image932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Нерівність виду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651FD08" wp14:editId="22650482">
            <wp:extent cx="571500" cy="314325"/>
            <wp:effectExtent l="0" t="0" r="0" b="9525"/>
            <wp:docPr id="86" name="Рисунок 86" descr="http://subject.com.ua/mathematics/zno/zno.files/image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subject.com.ua/mathematics/zno/zno.files/image93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186AB896" wp14:editId="5137FF4C">
            <wp:extent cx="552450" cy="314325"/>
            <wp:effectExtent l="0" t="0" r="0" b="9525"/>
            <wp:docPr id="87" name="Рисунок 87" descr="http://subject.com.ua/mathematics/zno/zno.files/image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subject.com.ua/mathematics/zno/zno.files/image93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рівносильна системі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CC68452" wp14:editId="16CF3767">
            <wp:extent cx="1047750" cy="809625"/>
            <wp:effectExtent l="0" t="0" r="0" b="9525"/>
            <wp:docPr id="88" name="Рисунок 88" descr="http://subject.com.ua/mathematics/zno/zno.files/image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subject.com.ua/mathematics/zno/zno.files/image933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нерівність: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DA138CD" wp14:editId="7D0CB99B">
            <wp:extent cx="1162050" cy="285750"/>
            <wp:effectExtent l="0" t="0" r="0" b="0"/>
            <wp:docPr id="89" name="Рисунок 89" descr="http://subject.com.ua/mathematics/zno/zno.files/image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subject.com.ua/mathematics/zno/zno.files/image934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Нерівність рівносильна системі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EA8AB70" wp14:editId="07C5D41D">
            <wp:extent cx="1295400" cy="762000"/>
            <wp:effectExtent l="0" t="0" r="0" b="0"/>
            <wp:docPr id="90" name="Рисунок 90" descr="http://subject.com.ua/mathematics/zno/zno.files/image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ubject.com.ua/mathematics/zno/zno.files/image935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B6709A4" wp14:editId="4AE9BFC1">
            <wp:extent cx="2819400" cy="1019175"/>
            <wp:effectExtent l="0" t="0" r="0" b="9525"/>
            <wp:docPr id="91" name="Рисунок 91" descr="http://subject.com.ua/mathematics/zno/zno.files/image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subject.com.ua/mathematics/zno/zno.files/image936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Звідси отримаємо 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5 (графічна ілюстрація на малюнку 37).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69DC4BB" wp14:editId="1D913B69">
            <wp:extent cx="1466850" cy="1962150"/>
            <wp:effectExtent l="0" t="0" r="0" b="0"/>
            <wp:docPr id="92" name="Рисунок 92" descr="http://subject.com.ua/mathematics/zno/zno.files/image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ubject.com.ua/mathematics/zno/zno.files/image937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Нерівності виду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E81BC52" wp14:editId="122275DA">
            <wp:extent cx="571500" cy="314325"/>
            <wp:effectExtent l="0" t="0" r="0" b="9525"/>
            <wp:docPr id="93" name="Рисунок 93" descr="http://subject.com.ua/mathematics/zno/zno.files/image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subject.com.ua/mathematics/zno/zno.files/image93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&gt;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4F0FDA6D" wp14:editId="2E3B6436">
            <wp:extent cx="552450" cy="314325"/>
            <wp:effectExtent l="0" t="0" r="0" b="9525"/>
            <wp:docPr id="94" name="Рисунок 94" descr="http://subject.com.ua/mathematics/zno/zno.files/image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subject.com.ua/mathematics/zno/zno.files/image93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,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7803293" wp14:editId="4C210BC4">
            <wp:extent cx="571500" cy="314325"/>
            <wp:effectExtent l="0" t="0" r="0" b="9525"/>
            <wp:docPr id="95" name="Рисунок 95" descr="http://subject.com.ua/mathematics/zno/zno.files/image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subject.com.ua/mathematics/zno/zno.files/image93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≥</w:t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2ACD3A4B" wp14:editId="1E420BCA">
            <wp:extent cx="552450" cy="314325"/>
            <wp:effectExtent l="0" t="0" r="0" b="9525"/>
            <wp:docPr id="96" name="Рисунок 96" descr="http://subject.com.ua/mathematics/zno/zno.files/image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subject.com.ua/mathematics/zno/zno.files/image93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sz w:val="24"/>
          <w:szCs w:val="24"/>
          <w:lang w:val="ru-RU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Нерівність виду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924B9BF" wp14:editId="10F6C262">
            <wp:extent cx="571500" cy="314325"/>
            <wp:effectExtent l="0" t="0" r="0" b="9525"/>
            <wp:docPr id="97" name="Рисунок 97" descr="http://subject.com.ua/mathematics/zno/zno.files/image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subject.com.ua/mathematics/zno/zno.files/image93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&gt;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658BF5F4" wp14:editId="45676F00">
            <wp:extent cx="552450" cy="314325"/>
            <wp:effectExtent l="0" t="0" r="0" b="9525"/>
            <wp:docPr id="98" name="Рисунок 98" descr="http://subject.com.ua/mathematics/zno/zno.files/image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subject.com.ua/mathematics/zno/zno.files/image93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рівносильна сукупності систем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5143050" wp14:editId="728E2688">
            <wp:extent cx="1200150" cy="1000125"/>
            <wp:effectExtent l="0" t="0" r="0" b="9525"/>
            <wp:docPr id="99" name="Рисунок 99" descr="http://subject.com.ua/mathematics/zno/zno.files/image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subject.com.ua/mathematics/zno/zno.files/image938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Нерівність виду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246912A1" wp14:editId="6DFC7E41">
            <wp:extent cx="571500" cy="314325"/>
            <wp:effectExtent l="0" t="0" r="0" b="9525"/>
            <wp:docPr id="100" name="Рисунок 100" descr="http://subject.com.ua/mathematics/zno/zno.files/image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subject.com.ua/mathematics/zno/zno.files/image93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A8486AB" wp14:editId="192EF5C3">
            <wp:extent cx="552450" cy="314325"/>
            <wp:effectExtent l="0" t="0" r="0" b="9525"/>
            <wp:docPr id="101" name="Рисунок 101" descr="http://subject.com.ua/mathematics/zno/zno.files/image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subject.com.ua/mathematics/zno/zno.files/image93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рівносильна сукупності систем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E9C6847" wp14:editId="01594B8E">
            <wp:extent cx="1190625" cy="1019175"/>
            <wp:effectExtent l="0" t="0" r="9525" b="9525"/>
            <wp:docPr id="102" name="Рисунок 102" descr="http://subject.com.ua/mathematics/zno/zno.files/image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subject.com.ua/mathematics/zno/zno.files/image939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нерівність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2F3402C" wp14:editId="78F1C706">
            <wp:extent cx="981075" cy="295275"/>
            <wp:effectExtent l="0" t="0" r="9525" b="9525"/>
            <wp:docPr id="103" name="Рисунок 103" descr="http://subject.com.ua/mathematics/zno/zno.files/image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subject.com.ua/mathematics/zno/zno.files/image940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Нерівність рівносильна сукупності систем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CA7E9D4" wp14:editId="50C260A0">
            <wp:extent cx="1057275" cy="990600"/>
            <wp:effectExtent l="0" t="0" r="9525" b="0"/>
            <wp:docPr id="104" name="Рисунок 104" descr="http://subject.com.ua/mathematics/zno/zno.files/image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subject.com.ua/mathematics/zno/zno.files/image941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B7B38B4" wp14:editId="413B5EA1">
            <wp:extent cx="2905125" cy="609600"/>
            <wp:effectExtent l="0" t="0" r="9525" b="0"/>
            <wp:docPr id="105" name="Рисунок 105" descr="http://subject.com.ua/mathematics/zno/zno.files/image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subject.com.ua/mathematics/zno/zno.files/image942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4EBAE11" wp14:editId="008180BF">
            <wp:extent cx="3486150" cy="495300"/>
            <wp:effectExtent l="0" t="0" r="0" b="0"/>
            <wp:docPr id="106" name="Рисунок 106" descr="http://subject.com.ua/mathematics/zno/zno.files/image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subject.com.ua/mathematics/zno/zno.files/image943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proofErr w:type="gramStart"/>
      <w:r w:rsidRPr="00CA410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0 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4 (мал. 38).</w:t>
      </w:r>
      <w:proofErr w:type="gramEnd"/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77134CC" wp14:editId="3D0338AF">
            <wp:extent cx="1438275" cy="1085850"/>
            <wp:effectExtent l="0" t="0" r="9525" b="0"/>
            <wp:docPr id="107" name="Рисунок 107" descr="http://subject.com.ua/mathematics/zno/zno.files/image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subject.com.ua/mathematics/zno/zno.files/image944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Об’єднуючи отримані в пункті 1 і 2 результати, отримаємо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6EBEC74" wp14:editId="43DAEC11">
            <wp:extent cx="962025" cy="400050"/>
            <wp:effectExtent l="0" t="0" r="9525" b="0"/>
            <wp:docPr id="108" name="Рисунок 108" descr="http://subject.com.ua/mathematics/zno/zno.files/image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subject.com.ua/mathematics/zno/zno.files/image945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Розв’язування ірраціональних нерівностей, що містять декілька квадратних коренів.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Нерівність виду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C282B87" wp14:editId="2C1AC5CB">
            <wp:extent cx="2505075" cy="295275"/>
            <wp:effectExtent l="0" t="0" r="9525" b="9525"/>
            <wp:docPr id="109" name="Рисунок 109" descr="http://subject.com.ua/mathematics/zno/zno.files/image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subject.com.ua/mathematics/zno/zno.files/image946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 а - число,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A22B804" wp14:editId="40FA3EEE">
            <wp:extent cx="1619250" cy="295275"/>
            <wp:effectExtent l="0" t="0" r="0" b="9525"/>
            <wp:docPr id="110" name="Рисунок 110" descr="http://subject.com.ua/mathematics/zno/zno.files/image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subject.com.ua/mathematics/zno/zno.files/image947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та подібні починаємо розв’язувати із знаходження </w:t>
      </w:r>
      <w:proofErr w:type="spellStart"/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ОДЗнерівності</w:t>
      </w:r>
      <w:proofErr w:type="spellEnd"/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Після цього застосовуємо прийоми, знайомі нам по розв’язуванню відповідних рівнянь, та прийоми розв’язування простіших нерівностей.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нерівність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482C9CD" wp14:editId="18849A9C">
            <wp:extent cx="1200150" cy="228600"/>
            <wp:effectExtent l="0" t="0" r="0" b="0"/>
            <wp:docPr id="111" name="Рисунок 111" descr="http://subject.com.ua/mathematics/zno/zno.files/image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subject.com.ua/mathematics/zno/zno.files/image948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ОДЗ нерівності визначається системою нерівностей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31A0B3F" wp14:editId="092E4A07">
            <wp:extent cx="781050" cy="447675"/>
            <wp:effectExtent l="0" t="0" r="0" b="9525"/>
            <wp:docPr id="112" name="Рисунок 112" descr="http://subject.com.ua/mathematics/zno/zno.files/image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subject.com.ua/mathematics/zno/zno.files/image949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звідси </w:t>
      </w:r>
      <w:proofErr w:type="spellStart"/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</w:t>
      </w:r>
      <w:proofErr w:type="spellEnd"/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 </w:t>
      </w:r>
      <w:r w:rsidRPr="00CA41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 Перенесемо радикал </w:t>
      </w:r>
      <w:r w:rsidRPr="00CA4104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147A697B" wp14:editId="372D3D0B">
            <wp:extent cx="304800" cy="285750"/>
            <wp:effectExtent l="0" t="0" r="0" b="0"/>
            <wp:docPr id="113" name="Рисунок 113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у праву частину нерівності: </w:t>
      </w: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D8BB306" wp14:editId="535FD9D3">
            <wp:extent cx="1257300" cy="247650"/>
            <wp:effectExtent l="0" t="0" r="0" b="0"/>
            <wp:docPr id="114" name="Рисунок 114" descr="http://subject.com.ua/mathematics/zno/zno.files/image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subject.com.ua/mathematics/zno/zno.files/image951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Піднесемо до квадрата ліву і праву частини отриманої нерівності. Отже, початкова нерівність рівносильна системі: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6BB535B" wp14:editId="4B79A997">
            <wp:extent cx="1533525" cy="495300"/>
            <wp:effectExtent l="0" t="0" r="9525" b="0"/>
            <wp:docPr id="115" name="Рисунок 115" descr="http://subject.com.ua/mathematics/zno/zno.files/image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subject.com.ua/mathematics/zno/zno.files/image952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10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A410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розв’яжемо її.</w:t>
      </w:r>
    </w:p>
    <w:p w:rsidR="00CA4104" w:rsidRPr="00CA4104" w:rsidRDefault="00CA4104" w:rsidP="00CA4104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A410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9D87A26" wp14:editId="30D2EE81">
            <wp:extent cx="3638550" cy="514350"/>
            <wp:effectExtent l="0" t="0" r="0" b="0"/>
            <wp:docPr id="116" name="Рисунок 116" descr="http://subject.com.ua/mathematics/zno/zno.files/image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subject.com.ua/mathematics/zno/zno.files/image953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1E" w:rsidRDefault="00CA4104" w:rsidP="00CA4104">
      <w:r>
        <w:rPr>
          <w:rFonts w:ascii="Verdana" w:hAnsi="Verdana"/>
          <w:b/>
          <w:bCs/>
          <w:color w:val="000000"/>
          <w:shd w:val="clear" w:color="auto" w:fill="FFFFFF"/>
        </w:rPr>
        <w:t>КОНТРОЛЬНИЙ ТЕСТ № 5</w:t>
      </w:r>
      <w:bookmarkStart w:id="1" w:name="_GoBack"/>
      <w:bookmarkEnd w:id="1"/>
    </w:p>
    <w:sectPr w:rsidR="003E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04"/>
    <w:rsid w:val="003E3F1E"/>
    <w:rsid w:val="00C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gif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gif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5" Type="http://schemas.openxmlformats.org/officeDocument/2006/relationships/image" Target="media/image1.gif"/><Relationship Id="rId61" Type="http://schemas.openxmlformats.org/officeDocument/2006/relationships/image" Target="media/image57.jpeg"/><Relationship Id="rId82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gif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gif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gif"/><Relationship Id="rId57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5326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2018-03-19T15:54:00Z</dcterms:created>
  <dcterms:modified xsi:type="dcterms:W3CDTF">2018-03-19T15:58:00Z</dcterms:modified>
</cp:coreProperties>
</file>