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bookmarkStart w:id="0" w:name="bookmark215"/>
      <w:r w:rsidRPr="009B41AB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uk-UA"/>
        </w:rPr>
        <w:t>Розділ III. ФУНКЦІЯ</w:t>
      </w:r>
      <w:bookmarkEnd w:id="0"/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§8. ПЕРІОДИЧНІСТЬ ФУНКЦІЇ.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1. Означення періодичної функції.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Функцію у =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 називають періодичною з періодом Т </w:t>
      </w:r>
      <w:r w:rsidRPr="009B41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0, якщо для будь-якого х з області визначення функції числа х + Т і х - Т також належить області визначення і виконується рівність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 + Т) =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(х) =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- Т).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 дослідженні функцій і побудови графіків важливим є знаходження найменшого додатного періоду.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2. Найменший додатній період тригонометричних функцій.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Серед функцій, які розглядаються у школі, періодичними є тригонометричні функції та функція у =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де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- деяке число.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Найменший додатний період функції у =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sin x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і у = </w:t>
      </w:r>
      <w:proofErr w:type="spellStart"/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cos</w:t>
      </w:r>
      <w:proofErr w:type="spellEnd"/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x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дорівнює 2</w:t>
      </w:r>
      <w:r w:rsidRPr="009B41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π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а функцій у = </w:t>
      </w:r>
      <w:proofErr w:type="spellStart"/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tg</w:t>
      </w:r>
      <w:proofErr w:type="spellEnd"/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і у = </w:t>
      </w:r>
      <w:proofErr w:type="spellStart"/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de-DE" w:eastAsia="uk-UA"/>
        </w:rPr>
        <w:t>ctg</w:t>
      </w:r>
      <w:proofErr w:type="spellEnd"/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de-DE" w:eastAsia="uk-UA"/>
        </w:rPr>
        <w:t>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дорівнює </w:t>
      </w:r>
      <w:r w:rsidRPr="009B41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π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Також можна знайти найменший додатній період функції у =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de-DE" w:eastAsia="uk-UA"/>
        </w:rPr>
        <w:t>f(</w:t>
      </w:r>
      <w:proofErr w:type="spellStart"/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de-DE" w:eastAsia="uk-UA"/>
        </w:rPr>
        <w:t>ax</w:t>
      </w:r>
      <w:proofErr w:type="spellEnd"/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de-DE" w:eastAsia="uk-UA"/>
        </w:rPr>
        <w:t>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+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de-DE" w:eastAsia="uk-UA"/>
        </w:rPr>
        <w:t>b)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, де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- одна з тригонометричних функцій.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bookmarkStart w:id="1" w:name="bookmark240"/>
      <w:r w:rsidRPr="009B41AB">
        <w:rPr>
          <w:rFonts w:ascii="Verdana" w:eastAsia="Times New Roman" w:hAnsi="Verdana" w:cs="Calibri"/>
          <w:color w:val="000000"/>
          <w:sz w:val="24"/>
          <w:szCs w:val="24"/>
          <w:lang w:eastAsia="uk-UA"/>
        </w:rPr>
        <w:t>Найменший додатній період функцій у = </w:t>
      </w:r>
      <w:bookmarkEnd w:id="1"/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і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k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+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) і у = </w:t>
      </w:r>
      <w:proofErr w:type="spellStart"/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со</w:t>
      </w:r>
      <w:proofErr w:type="spellEnd"/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k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+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 дорівнює 2</w:t>
      </w:r>
      <w:r w:rsidRPr="009B41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π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/|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k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|, а функції у = </w:t>
      </w:r>
      <w:proofErr w:type="spellStart"/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tg</w:t>
      </w:r>
      <w:proofErr w:type="spellEnd"/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proofErr w:type="spellStart"/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kx</w:t>
      </w:r>
      <w:proofErr w:type="spellEnd"/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+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 і у = с</w:t>
      </w:r>
      <w:proofErr w:type="spellStart"/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tg</w:t>
      </w:r>
      <w:proofErr w:type="spellEnd"/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k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+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b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 дорівнює </w:t>
      </w:r>
      <w:r w:rsidRPr="009B41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π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/|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k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|.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Знайдіть найменший додатній період функції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7527417" wp14:editId="213C63C2">
            <wp:extent cx="3152775" cy="447675"/>
            <wp:effectExtent l="0" t="0" r="9525" b="9525"/>
            <wp:docPr id="1" name="Рисунок 1" descr="http://subject.com.ua/mathematics/zno/zno.files/image1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bject.com.ua/mathematics/zno/zno.files/image15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1BC7AEA" wp14:editId="16C45E45">
            <wp:extent cx="2952750" cy="647700"/>
            <wp:effectExtent l="0" t="0" r="0" b="0"/>
            <wp:docPr id="2" name="Рисунок 2" descr="http://subject.com.ua/mathematics/zno/zno.files/image1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ubject.com.ua/mathematics/zno/zno.files/image15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§9. ТРИГОНОМЕТРИЧНІ ФУНКЦІЇ, ЇХ ГРАФІКИ ТА ВЛАСТИВОСТІ.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1. Функція у = </w:t>
      </w:r>
      <w:proofErr w:type="spellStart"/>
      <w:r w:rsidRPr="009B41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sin</w:t>
      </w:r>
      <w:proofErr w:type="spellEnd"/>
      <w:r w:rsidRPr="009B41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 x, її графік.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Складемо таблицю значень функції у =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sin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на проміжку [0; </w:t>
      </w:r>
      <w:r w:rsidRPr="009B41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π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]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: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sz w:val="24"/>
          <w:szCs w:val="24"/>
          <w:lang w:val="ru-RU" w:eastAsia="uk-UA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805"/>
        <w:gridCol w:w="806"/>
        <w:gridCol w:w="1009"/>
        <w:gridCol w:w="1009"/>
        <w:gridCol w:w="806"/>
        <w:gridCol w:w="1009"/>
        <w:gridCol w:w="1209"/>
        <w:gridCol w:w="1009"/>
        <w:gridCol w:w="908"/>
      </w:tblGrid>
      <w:tr w:rsidR="009B41AB" w:rsidRPr="009B41AB" w:rsidTr="009B41AB">
        <w:trPr>
          <w:trHeight w:val="700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x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/2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/3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/4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5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π</w:t>
            </w:r>
          </w:p>
        </w:tc>
      </w:tr>
      <w:tr w:rsidR="009B41AB" w:rsidRPr="009B41AB" w:rsidTr="009B41AB">
        <w:trPr>
          <w:trHeight w:val="701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y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noProof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 wp14:anchorId="21BC957E" wp14:editId="5ABFCE14">
                  <wp:extent cx="304800" cy="266700"/>
                  <wp:effectExtent l="0" t="0" r="0" b="0"/>
                  <wp:docPr id="3" name="Рисунок 3" descr="http://subject.com.ua/mathematics/zno/zno.files/image2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ubject.com.ua/mathematics/zno/zno.files/image2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noProof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 wp14:anchorId="56D8AA77" wp14:editId="5110799C">
                  <wp:extent cx="285750" cy="285750"/>
                  <wp:effectExtent l="0" t="0" r="0" b="0"/>
                  <wp:docPr id="4" name="Рисунок 4" descr="http://subject.com.ua/mathematics/zno/zno.files/image1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ubject.com.ua/mathematics/zno/zno.files/image1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noProof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 wp14:anchorId="45A73812" wp14:editId="3B1ED23F">
                  <wp:extent cx="285750" cy="285750"/>
                  <wp:effectExtent l="0" t="0" r="0" b="0"/>
                  <wp:docPr id="5" name="Рисунок 5" descr="http://subject.com.ua/mathematics/zno/zno.files/image1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ubject.com.ua/mathematics/zno/zno.files/image1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noProof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 wp14:anchorId="1A80607F" wp14:editId="4A02A86D">
                  <wp:extent cx="304800" cy="266700"/>
                  <wp:effectExtent l="0" t="0" r="0" b="0"/>
                  <wp:docPr id="6" name="Рисунок 6" descr="http://subject.com.ua/mathematics/zno/zno.files/image2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ubject.com.ua/mathematics/zno/zno.files/image2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</w:tbl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Далі, для побудови графіка врахуємо тотожність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sin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(-х) = -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sin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), та найменший додатній період функції у =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sin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х, що дорівнює 2</w:t>
      </w:r>
      <w:r w:rsidRPr="009B41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π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 Графік функції у =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sin x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зображено на малюнку 81.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115565CF" wp14:editId="142F66E8">
            <wp:extent cx="3562350" cy="1733550"/>
            <wp:effectExtent l="0" t="0" r="0" b="0"/>
            <wp:docPr id="7" name="Рисунок 7" descr="http://subject.com.ua/mathematics/zno/zno.files/image1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ubject.com.ua/mathematics/zno/zno.files/image152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CA4" w:rsidRDefault="009B41AB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Криву, яка є графіком функції у =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  <w:lang w:val="en-US"/>
        </w:rPr>
        <w:t>sin</w:t>
      </w:r>
      <w:r w:rsidRPr="009B41AB"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  <w:lang w:val="en-US"/>
        </w:rPr>
        <w:t>x</w:t>
      </w:r>
      <w:r w:rsidRPr="009B41AB">
        <w:rPr>
          <w:rFonts w:ascii="Verdana" w:hAnsi="Verdana"/>
          <w:color w:val="000000"/>
          <w:shd w:val="clear" w:color="auto" w:fill="FFFFFF"/>
        </w:rPr>
        <w:t>,</w:t>
      </w:r>
      <w:r>
        <w:rPr>
          <w:rStyle w:val="apple-converted-space"/>
          <w:rFonts w:ascii="Verdana" w:hAnsi="Verdana"/>
          <w:color w:val="000000"/>
          <w:shd w:val="clear" w:color="auto" w:fill="FFFFFF"/>
          <w:lang w:val="en-US"/>
        </w:rPr>
        <w:t> </w:t>
      </w:r>
      <w:r>
        <w:rPr>
          <w:rFonts w:ascii="Verdana" w:hAnsi="Verdana"/>
          <w:color w:val="000000"/>
          <w:shd w:val="clear" w:color="auto" w:fill="FFFFFF"/>
        </w:rPr>
        <w:t>називають синусоїдною.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bookmark241"/>
      <w:r w:rsidRPr="009B41AB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uk-UA"/>
        </w:rPr>
        <w:t xml:space="preserve">2. Функція у = </w:t>
      </w:r>
      <w:proofErr w:type="spellStart"/>
      <w:r w:rsidRPr="009B41AB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uk-UA"/>
        </w:rPr>
        <w:t>cos</w:t>
      </w:r>
      <w:proofErr w:type="spellEnd"/>
      <w:r w:rsidRPr="009B41AB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uk-UA"/>
        </w:rPr>
        <w:t xml:space="preserve"> x, її графік.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Для побудови функції у = </w:t>
      </w:r>
      <w:proofErr w:type="spellStart"/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cos</w:t>
      </w:r>
      <w:proofErr w:type="spellEnd"/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х, спочатку складемо таблицю значень на проміжку [0;</w:t>
      </w:r>
      <w:r w:rsidRPr="009B41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π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]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: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sz w:val="24"/>
          <w:szCs w:val="24"/>
          <w:lang w:val="ru-RU" w:eastAsia="uk-U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805"/>
        <w:gridCol w:w="806"/>
        <w:gridCol w:w="1009"/>
        <w:gridCol w:w="1009"/>
        <w:gridCol w:w="806"/>
        <w:gridCol w:w="1009"/>
        <w:gridCol w:w="1209"/>
        <w:gridCol w:w="1009"/>
        <w:gridCol w:w="908"/>
      </w:tblGrid>
      <w:tr w:rsidR="009B41AB" w:rsidRPr="009B41AB" w:rsidTr="009B41AB">
        <w:trPr>
          <w:trHeight w:val="700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x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</w:t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</w:t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</w:t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2</w:t>
            </w:r>
            <w:r w:rsidRPr="009B41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/3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3</w:t>
            </w:r>
            <w:r w:rsidRPr="009B41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/4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5</w:t>
            </w:r>
            <w:r w:rsidRPr="009B41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</w:t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π</w:t>
            </w:r>
          </w:p>
        </w:tc>
      </w:tr>
      <w:tr w:rsidR="009B41AB" w:rsidRPr="009B41AB" w:rsidTr="009B41AB">
        <w:trPr>
          <w:trHeight w:val="701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y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noProof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 wp14:anchorId="30BE74F2" wp14:editId="159946B4">
                  <wp:extent cx="285750" cy="285750"/>
                  <wp:effectExtent l="0" t="0" r="0" b="0"/>
                  <wp:docPr id="8" name="Рисунок 8" descr="http://subject.com.ua/mathematics/zno/zno.files/image1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ubject.com.ua/mathematics/zno/zno.files/image1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</w:t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noProof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 wp14:anchorId="343A1240" wp14:editId="32DAF732">
                  <wp:extent cx="304800" cy="266700"/>
                  <wp:effectExtent l="0" t="0" r="0" b="0"/>
                  <wp:docPr id="9" name="Рисунок 9" descr="http://subject.com.ua/mathematics/zno/zno.files/image2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ubject.com.ua/mathematics/zno/zno.files/image2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</w:t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1/</w:t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-1/</w:t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-</w:t>
            </w:r>
            <w:r w:rsidRPr="009B41AB">
              <w:rPr>
                <w:rFonts w:ascii="Verdana" w:eastAsia="Times New Roman" w:hAnsi="Verdana" w:cs="Times New Roman"/>
                <w:noProof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 wp14:anchorId="1549F9C1" wp14:editId="51FF2A9E">
                  <wp:extent cx="304800" cy="266700"/>
                  <wp:effectExtent l="0" t="0" r="0" b="0"/>
                  <wp:docPr id="10" name="Рисунок 10" descr="http://subject.com.ua/mathematics/zno/zno.files/image2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ubject.com.ua/mathematics/zno/zno.files/image2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</w:t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-</w:t>
            </w:r>
            <w:r w:rsidRPr="009B41AB">
              <w:rPr>
                <w:rFonts w:ascii="Verdana" w:eastAsia="Times New Roman" w:hAnsi="Verdana" w:cs="Times New Roman"/>
                <w:noProof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 wp14:anchorId="4512D081" wp14:editId="7DD5CE49">
                  <wp:extent cx="285750" cy="285750"/>
                  <wp:effectExtent l="0" t="0" r="0" b="0"/>
                  <wp:docPr id="11" name="Рисунок 11" descr="http://subject.com.ua/mathematics/zno/zno.files/image1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ubject.com.ua/mathematics/zno/zno.files/image1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</w:t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-1</w:t>
            </w:r>
          </w:p>
        </w:tc>
      </w:tr>
    </w:tbl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Враховуючи тотожність </w:t>
      </w:r>
      <w:proofErr w:type="spellStart"/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cos</w:t>
      </w:r>
      <w:proofErr w:type="spellEnd"/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(-х) = </w:t>
      </w:r>
      <w:proofErr w:type="spellStart"/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cos</w:t>
      </w:r>
      <w:proofErr w:type="spellEnd"/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х, та найменший додатній період функції у = </w:t>
      </w:r>
      <w:proofErr w:type="spellStart"/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cos</w:t>
      </w:r>
      <w:proofErr w:type="spellEnd"/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х, що дорівнює 2</w:t>
      </w:r>
      <w:r w:rsidRPr="009B41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π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 Графік функції у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= </w:t>
      </w:r>
      <w:proofErr w:type="spellStart"/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cos</w:t>
      </w:r>
      <w:proofErr w:type="spellEnd"/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 xml:space="preserve"> x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зображено на малюнку 82.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E57B62B" wp14:editId="55F4359C">
            <wp:extent cx="3562350" cy="1638300"/>
            <wp:effectExtent l="0" t="0" r="0" b="0"/>
            <wp:docPr id="12" name="Рисунок 12" descr="http://subject.com.ua/mathematics/zno/zno.files/image1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ubject.com.ua/mathematics/zno/zno.files/image152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Графіком функції у = </w:t>
      </w:r>
      <w:proofErr w:type="spellStart"/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cos</w:t>
      </w:r>
      <w:proofErr w:type="spellEnd"/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є також синусоїда (коли графік функції у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= </w:t>
      </w:r>
      <w:proofErr w:type="spellStart"/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cos</w:t>
      </w:r>
      <w:proofErr w:type="spellEnd"/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називають ще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косину</w:t>
      </w:r>
      <w:proofErr w:type="spellStart"/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соїдою</w:t>
      </w:r>
      <w:proofErr w:type="spellEnd"/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).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uk-UA"/>
        </w:rPr>
        <w:t>﻿</w:t>
      </w:r>
      <w:bookmarkEnd w:id="2"/>
      <w:r w:rsidRPr="009B41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§9. ТРИГОНОМЕТРИЧНІ ФУНКЦІЇ, ЇХ ГРАФІКИ ТА ВЛАСТИВОСТІ.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uk-UA"/>
        </w:rPr>
        <w:t xml:space="preserve">3. Функція у = </w:t>
      </w:r>
      <w:proofErr w:type="spellStart"/>
      <w:r w:rsidRPr="009B41AB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uk-UA"/>
        </w:rPr>
        <w:t>tg</w:t>
      </w:r>
      <w:proofErr w:type="spellEnd"/>
      <w:r w:rsidRPr="009B41AB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uk-UA"/>
        </w:rPr>
        <w:t xml:space="preserve"> x, її графік.</w:t>
      </w:r>
    </w:p>
    <w:p w:rsidR="009B41AB" w:rsidRPr="009B41AB" w:rsidRDefault="009B41AB" w:rsidP="009B41AB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ru-RU" w:eastAsia="uk-UA"/>
        </w:rPr>
        <w:t> </w:t>
      </w:r>
    </w:p>
    <w:p w:rsidR="009B41AB" w:rsidRPr="009B41AB" w:rsidRDefault="009B41AB" w:rsidP="009B41AB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9B41AB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uk-UA"/>
        </w:rPr>
        <w:t> </w:t>
      </w:r>
    </w:p>
    <w:p w:rsidR="009B41AB" w:rsidRPr="009B41AB" w:rsidRDefault="009B41AB" w:rsidP="009B41AB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Функція у = </w:t>
      </w:r>
      <w:proofErr w:type="spellStart"/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en-US" w:eastAsia="uk-UA"/>
        </w:rPr>
        <w:t>tg</w:t>
      </w:r>
      <w:proofErr w:type="spellEnd"/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en-US" w:eastAsia="uk-UA"/>
        </w:rPr>
        <w:t>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х не визначена для чисел виду </w:t>
      </w:r>
      <w:r w:rsidRPr="009B41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π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ru-RU" w:eastAsia="uk-UA"/>
        </w:rPr>
        <w:t>/2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 + </w:t>
      </w:r>
      <w:r w:rsidRPr="009B41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π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en-US" w:eastAsia="uk-UA"/>
        </w:rPr>
        <w:t>k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,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en-US" w:eastAsia="uk-UA"/>
        </w:rPr>
        <w:t>k </w:t>
      </w:r>
      <w:r w:rsidRPr="009B41AB">
        <w:rPr>
          <w:rFonts w:ascii="Verdana" w:eastAsia="Times New Roman" w:hAnsi="Verdana" w:cs="Times New Roman"/>
          <w:noProof/>
          <w:color w:val="000000"/>
          <w:sz w:val="24"/>
          <w:szCs w:val="24"/>
          <w:shd w:val="clear" w:color="auto" w:fill="FFFFFF"/>
          <w:vertAlign w:val="subscript"/>
          <w:lang w:eastAsia="uk-UA"/>
        </w:rPr>
        <w:drawing>
          <wp:inline distT="0" distB="0" distL="0" distR="0" wp14:anchorId="5ACF8A2C" wp14:editId="66F49A7D">
            <wp:extent cx="161925" cy="161925"/>
            <wp:effectExtent l="0" t="0" r="9525" b="9525"/>
            <wp:docPr id="13" name="Рисунок 13" descr="http://subject.com.ua/mathematics/zno/zno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ubject.com.ua/mathematics/zno/zno.files/image01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ru-RU" w:eastAsia="uk-UA"/>
        </w:rPr>
        <w:t>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en-US" w:eastAsia="uk-UA"/>
        </w:rPr>
        <w:t>Z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. Складемо таблицю значень для функції у = </w:t>
      </w:r>
      <w:proofErr w:type="spellStart"/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en-US" w:eastAsia="uk-UA"/>
        </w:rPr>
        <w:t>tg</w:t>
      </w:r>
      <w:proofErr w:type="spellEnd"/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en-US" w:eastAsia="uk-UA"/>
        </w:rPr>
        <w:t>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х на проміжку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ru-RU" w:eastAsia="uk-UA"/>
        </w:rPr>
        <w:t> (-</w:t>
      </w:r>
      <w:r w:rsidRPr="009B41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π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ru-RU" w:eastAsia="uk-UA"/>
        </w:rPr>
        <w:t>/2;</w:t>
      </w:r>
      <w:r w:rsidRPr="009B41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 </w:t>
      </w:r>
      <w:r w:rsidRPr="009B41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π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ru-RU" w:eastAsia="uk-UA"/>
        </w:rPr>
        <w:t>/2).</w:t>
      </w:r>
    </w:p>
    <w:p w:rsidR="009B41AB" w:rsidRPr="009B41AB" w:rsidRDefault="009B41AB" w:rsidP="009B41AB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9B41AB">
        <w:rPr>
          <w:rFonts w:ascii="Verdana" w:eastAsia="Times New Roman" w:hAnsi="Verdana" w:cs="Times New Roman"/>
          <w:sz w:val="24"/>
          <w:szCs w:val="24"/>
          <w:shd w:val="clear" w:color="auto" w:fill="FFFFFF"/>
          <w:lang w:val="ru-RU" w:eastAsia="uk-U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805"/>
        <w:gridCol w:w="806"/>
        <w:gridCol w:w="1009"/>
        <w:gridCol w:w="1009"/>
        <w:gridCol w:w="806"/>
        <w:gridCol w:w="1009"/>
        <w:gridCol w:w="1209"/>
        <w:gridCol w:w="1009"/>
        <w:gridCol w:w="908"/>
      </w:tblGrid>
      <w:tr w:rsidR="009B41AB" w:rsidRPr="009B41AB" w:rsidTr="009B41AB">
        <w:trPr>
          <w:trHeight w:val="700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x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-π</w:t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/2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-π</w:t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/3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-π</w:t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</w:t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-π</w:t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/6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/6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/4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/3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/2</w:t>
            </w:r>
          </w:p>
        </w:tc>
      </w:tr>
      <w:tr w:rsidR="009B41AB" w:rsidRPr="009B41AB" w:rsidTr="009B41AB">
        <w:trPr>
          <w:trHeight w:val="701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y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noProof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 wp14:anchorId="0B85093F" wp14:editId="09C07308">
                  <wp:extent cx="285750" cy="285750"/>
                  <wp:effectExtent l="0" t="0" r="0" b="0"/>
                  <wp:docPr id="14" name="Рисунок 14" descr="http://subject.com.ua/mathematics/zno/zno.files/image1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ubject.com.ua/mathematics/zno/zno.files/image1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-1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-1/</w:t>
            </w:r>
            <w:r w:rsidRPr="009B41AB">
              <w:rPr>
                <w:rFonts w:ascii="Verdana" w:eastAsia="Times New Roman" w:hAnsi="Verdana" w:cs="Times New Roman"/>
                <w:noProof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 wp14:anchorId="365B5C93" wp14:editId="69FB4539">
                  <wp:extent cx="285750" cy="285750"/>
                  <wp:effectExtent l="0" t="0" r="0" b="0"/>
                  <wp:docPr id="15" name="Рисунок 15" descr="http://subject.com.ua/mathematics/zno/zno.files/image1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ubject.com.ua/mathematics/zno/zno.files/image1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1/</w:t>
            </w:r>
            <w:r w:rsidRPr="009B41AB">
              <w:rPr>
                <w:rFonts w:ascii="Verdana" w:eastAsia="Times New Roman" w:hAnsi="Verdana" w:cs="Times New Roman"/>
                <w:noProof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 wp14:anchorId="6DA2A81D" wp14:editId="14184BD6">
                  <wp:extent cx="285750" cy="285750"/>
                  <wp:effectExtent l="0" t="0" r="0" b="0"/>
                  <wp:docPr id="16" name="Рисунок 16" descr="http://subject.com.ua/mathematics/zno/zno.files/image1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ubject.com.ua/mathematics/zno/zno.files/image1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noProof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 wp14:anchorId="45D65EB9" wp14:editId="4BFCB30D">
                  <wp:extent cx="285750" cy="285750"/>
                  <wp:effectExtent l="0" t="0" r="0" b="0"/>
                  <wp:docPr id="17" name="Рисунок 17" descr="http://subject.com.ua/mathematics/zno/zno.files/image1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subject.com.ua/mathematics/zno/zno.files/image1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-</w:t>
            </w:r>
          </w:p>
        </w:tc>
      </w:tr>
    </w:tbl>
    <w:p w:rsidR="009B41AB" w:rsidRPr="009B41AB" w:rsidRDefault="009B41AB" w:rsidP="009B41AB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en-US" w:eastAsia="uk-UA"/>
        </w:rPr>
        <w:t> </w:t>
      </w:r>
    </w:p>
    <w:p w:rsidR="009B41AB" w:rsidRPr="009B41AB" w:rsidRDefault="009B41AB" w:rsidP="009B41AB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Враховуємо найменший додатній період функції у = </w:t>
      </w:r>
      <w:proofErr w:type="spellStart"/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de-DE" w:eastAsia="uk-UA"/>
        </w:rPr>
        <w:t>tg</w:t>
      </w:r>
      <w:proofErr w:type="spellEnd"/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de-DE" w:eastAsia="uk-UA"/>
        </w:rPr>
        <w:t>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х, що дорівнює </w:t>
      </w:r>
      <w:r w:rsidRPr="009B41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π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. Графік функції у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de-DE" w:eastAsia="uk-UA"/>
        </w:rPr>
        <w:t xml:space="preserve">= </w:t>
      </w:r>
      <w:proofErr w:type="spellStart"/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de-DE" w:eastAsia="uk-UA"/>
        </w:rPr>
        <w:t>tg</w:t>
      </w:r>
      <w:proofErr w:type="spellEnd"/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de-DE" w:eastAsia="uk-UA"/>
        </w:rPr>
        <w:t xml:space="preserve"> x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зображено на малюнку 83.</w:t>
      </w:r>
    </w:p>
    <w:p w:rsidR="009B41AB" w:rsidRPr="009B41AB" w:rsidRDefault="009B41AB" w:rsidP="009B41AB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9B41AB">
        <w:rPr>
          <w:rFonts w:ascii="Verdana" w:eastAsia="Times New Roman" w:hAnsi="Verdana" w:cs="Times New Roman"/>
          <w:sz w:val="24"/>
          <w:szCs w:val="24"/>
          <w:shd w:val="clear" w:color="auto" w:fill="FFFFFF"/>
          <w:lang w:val="en-US" w:eastAsia="uk-UA"/>
        </w:rPr>
        <w:t> </w:t>
      </w:r>
    </w:p>
    <w:p w:rsidR="009B41AB" w:rsidRPr="009B41AB" w:rsidRDefault="009B41AB" w:rsidP="009B41AB">
      <w:pPr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9B41AB">
        <w:rPr>
          <w:rFonts w:ascii="Verdana" w:eastAsia="Times New Roman" w:hAnsi="Verdana" w:cs="Times New Roman"/>
          <w:noProof/>
          <w:sz w:val="24"/>
          <w:szCs w:val="24"/>
          <w:shd w:val="clear" w:color="auto" w:fill="FFFFFF"/>
          <w:lang w:eastAsia="uk-UA"/>
        </w:rPr>
        <w:lastRenderedPageBreak/>
        <w:drawing>
          <wp:inline distT="0" distB="0" distL="0" distR="0" wp14:anchorId="0FE0058C" wp14:editId="204180A6">
            <wp:extent cx="3562350" cy="2952750"/>
            <wp:effectExtent l="0" t="0" r="0" b="0"/>
            <wp:docPr id="18" name="Рисунок 18" descr="http://subject.com.ua/mathematics/zno/zno.files/image1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ubject.com.ua/mathematics/zno/zno.files/image152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1AB" w:rsidRPr="009B41AB" w:rsidRDefault="009B41AB" w:rsidP="009B41AB">
      <w:pPr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9B41AB">
        <w:rPr>
          <w:rFonts w:ascii="Verdana" w:eastAsia="Times New Roman" w:hAnsi="Verdana" w:cs="Times New Roman"/>
          <w:sz w:val="24"/>
          <w:szCs w:val="24"/>
          <w:shd w:val="clear" w:color="auto" w:fill="FFFFFF"/>
          <w:lang w:val="en-US" w:eastAsia="uk-UA"/>
        </w:rPr>
        <w:t> </w:t>
      </w:r>
    </w:p>
    <w:p w:rsidR="009B41AB" w:rsidRPr="009B41AB" w:rsidRDefault="009B41AB" w:rsidP="009B41AB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Графік функції у = </w:t>
      </w:r>
      <w:proofErr w:type="spellStart"/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de-DE" w:eastAsia="uk-UA"/>
        </w:rPr>
        <w:t>tg</w:t>
      </w:r>
      <w:proofErr w:type="spellEnd"/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de-DE" w:eastAsia="uk-UA"/>
        </w:rPr>
        <w:t>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х називають тангенсоїдою, він складається з безлічі окремих віток тангенсоїди.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uk-UA"/>
        </w:rPr>
        <w:t xml:space="preserve">4. Функція у = </w:t>
      </w:r>
      <w:proofErr w:type="spellStart"/>
      <w:r w:rsidRPr="009B41AB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uk-UA"/>
        </w:rPr>
        <w:t>ctg</w:t>
      </w:r>
      <w:proofErr w:type="spellEnd"/>
      <w:r w:rsidRPr="009B41AB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uk-UA"/>
        </w:rPr>
        <w:t xml:space="preserve"> x, її графік.</w:t>
      </w:r>
    </w:p>
    <w:p w:rsidR="009B41AB" w:rsidRPr="009B41AB" w:rsidRDefault="009B41AB" w:rsidP="009B41AB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ru-RU" w:eastAsia="uk-UA"/>
        </w:rPr>
        <w:t> </w:t>
      </w:r>
    </w:p>
    <w:p w:rsidR="009B41AB" w:rsidRPr="009B41AB" w:rsidRDefault="009B41AB" w:rsidP="009B41AB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Функція у = </w:t>
      </w:r>
      <w:proofErr w:type="spellStart"/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de-DE" w:eastAsia="uk-UA"/>
        </w:rPr>
        <w:t>ctg</w:t>
      </w:r>
      <w:proofErr w:type="spellEnd"/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de-DE" w:eastAsia="uk-UA"/>
        </w:rPr>
        <w:t>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х не визначена для чисел виду </w:t>
      </w:r>
      <w:r w:rsidRPr="009B41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π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de-DE" w:eastAsia="uk-UA"/>
        </w:rPr>
        <w:t>k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,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de-DE" w:eastAsia="uk-UA"/>
        </w:rPr>
        <w:t>k </w:t>
      </w:r>
      <w:r w:rsidRPr="009B41AB">
        <w:rPr>
          <w:rFonts w:ascii="Verdana" w:eastAsia="Times New Roman" w:hAnsi="Verdana" w:cs="Times New Roman"/>
          <w:noProof/>
          <w:color w:val="000000"/>
          <w:sz w:val="24"/>
          <w:szCs w:val="24"/>
          <w:shd w:val="clear" w:color="auto" w:fill="FFFFFF"/>
          <w:vertAlign w:val="subscript"/>
          <w:lang w:eastAsia="uk-UA"/>
        </w:rPr>
        <w:drawing>
          <wp:inline distT="0" distB="0" distL="0" distR="0" wp14:anchorId="3EF19899" wp14:editId="55780304">
            <wp:extent cx="161925" cy="161925"/>
            <wp:effectExtent l="0" t="0" r="9525" b="9525"/>
            <wp:docPr id="19" name="Рисунок 19" descr="http://subject.com.ua/mathematics/zno/zno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ubject.com.ua/mathematics/zno/zno.files/image01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ru-RU" w:eastAsia="uk-UA"/>
        </w:rPr>
        <w:t>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de-DE" w:eastAsia="uk-UA"/>
        </w:rPr>
        <w:t>Z.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 Складемо таблицю значень для функції у = </w:t>
      </w:r>
      <w:proofErr w:type="spellStart"/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de-DE" w:eastAsia="uk-UA"/>
        </w:rPr>
        <w:t>ctg</w:t>
      </w:r>
      <w:proofErr w:type="spellEnd"/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de-DE" w:eastAsia="uk-UA"/>
        </w:rPr>
        <w:t>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х на проміжку (0;</w:t>
      </w:r>
      <w:r w:rsidRPr="009B41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π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)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ru-RU" w:eastAsia="uk-UA"/>
        </w:rPr>
        <w:t>.</w:t>
      </w:r>
    </w:p>
    <w:p w:rsidR="009B41AB" w:rsidRPr="009B41AB" w:rsidRDefault="009B41AB" w:rsidP="009B41AB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9B41AB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uk-U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805"/>
        <w:gridCol w:w="806"/>
        <w:gridCol w:w="1009"/>
        <w:gridCol w:w="1009"/>
        <w:gridCol w:w="806"/>
        <w:gridCol w:w="1009"/>
        <w:gridCol w:w="1209"/>
        <w:gridCol w:w="1009"/>
        <w:gridCol w:w="908"/>
      </w:tblGrid>
      <w:tr w:rsidR="009B41AB" w:rsidRPr="009B41AB" w:rsidTr="009B41AB">
        <w:trPr>
          <w:trHeight w:val="700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x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/6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</w:t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/3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2</w:t>
            </w:r>
            <w:r w:rsidRPr="009B41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/3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3</w:t>
            </w:r>
            <w:r w:rsidRPr="009B41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/4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5</w:t>
            </w:r>
            <w:r w:rsidRPr="009B41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/6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π</w:t>
            </w:r>
          </w:p>
        </w:tc>
      </w:tr>
      <w:tr w:rsidR="009B41AB" w:rsidRPr="009B41AB" w:rsidTr="009B41AB">
        <w:trPr>
          <w:trHeight w:val="701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y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noProof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 wp14:anchorId="02AC2F62" wp14:editId="22A2631F">
                  <wp:extent cx="285750" cy="285750"/>
                  <wp:effectExtent l="0" t="0" r="0" b="0"/>
                  <wp:docPr id="20" name="Рисунок 20" descr="http://subject.com.ua/mathematics/zno/zno.files/image1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subject.com.ua/mathematics/zno/zno.files/image1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1/</w:t>
            </w:r>
            <w:r w:rsidRPr="009B41AB">
              <w:rPr>
                <w:rFonts w:ascii="Verdana" w:eastAsia="Times New Roman" w:hAnsi="Verdana" w:cs="Times New Roman"/>
                <w:noProof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 wp14:anchorId="731C5EFC" wp14:editId="2274E541">
                  <wp:extent cx="285750" cy="285750"/>
                  <wp:effectExtent l="0" t="0" r="0" b="0"/>
                  <wp:docPr id="21" name="Рисунок 21" descr="http://subject.com.ua/mathematics/zno/zno.files/image1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ubject.com.ua/mathematics/zno/zno.files/image1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-1/</w:t>
            </w:r>
            <w:r w:rsidRPr="009B41AB">
              <w:rPr>
                <w:rFonts w:ascii="Verdana" w:eastAsia="Times New Roman" w:hAnsi="Verdana" w:cs="Times New Roman"/>
                <w:noProof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 wp14:anchorId="2AB76A3A" wp14:editId="5972FA41">
                  <wp:extent cx="285750" cy="285750"/>
                  <wp:effectExtent l="0" t="0" r="0" b="0"/>
                  <wp:docPr id="22" name="Рисунок 22" descr="http://subject.com.ua/mathematics/zno/zno.files/image1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subject.com.ua/mathematics/zno/zno.files/image1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-1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-</w:t>
            </w:r>
            <w:r w:rsidRPr="009B41AB">
              <w:rPr>
                <w:rFonts w:ascii="Verdana" w:eastAsia="Times New Roman" w:hAnsi="Verdana" w:cs="Times New Roman"/>
                <w:noProof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 wp14:anchorId="10C47E19" wp14:editId="5D264B70">
                  <wp:extent cx="285750" cy="285750"/>
                  <wp:effectExtent l="0" t="0" r="0" b="0"/>
                  <wp:docPr id="23" name="Рисунок 23" descr="http://subject.com.ua/mathematics/zno/zno.files/image1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subject.com.ua/mathematics/zno/zno.files/image1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-</w:t>
            </w:r>
          </w:p>
        </w:tc>
      </w:tr>
    </w:tbl>
    <w:p w:rsidR="009B41AB" w:rsidRPr="009B41AB" w:rsidRDefault="009B41AB" w:rsidP="009B41AB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en-US" w:eastAsia="uk-UA"/>
        </w:rPr>
        <w:t> </w:t>
      </w:r>
    </w:p>
    <w:p w:rsidR="009B41AB" w:rsidRPr="009B41AB" w:rsidRDefault="009B41AB" w:rsidP="009B41AB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Враховуючи найменший додатній перехід функції у = </w:t>
      </w:r>
      <w:proofErr w:type="spellStart"/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de-DE" w:eastAsia="uk-UA"/>
        </w:rPr>
        <w:t>ctg</w:t>
      </w:r>
      <w:proofErr w:type="spellEnd"/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de-DE" w:eastAsia="uk-UA"/>
        </w:rPr>
        <w:t>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х, що дорівнює </w:t>
      </w:r>
      <w:r w:rsidRPr="009B41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π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. Графік функції у = </w:t>
      </w:r>
      <w:proofErr w:type="spellStart"/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de-DE" w:eastAsia="uk-UA"/>
        </w:rPr>
        <w:t>ctg</w:t>
      </w:r>
      <w:proofErr w:type="spellEnd"/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de-DE" w:eastAsia="uk-UA"/>
        </w:rPr>
        <w:t>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х зображений на малюнку 84.</w:t>
      </w:r>
    </w:p>
    <w:p w:rsidR="009B41AB" w:rsidRPr="009B41AB" w:rsidRDefault="009B41AB" w:rsidP="009B41AB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9B41AB">
        <w:rPr>
          <w:rFonts w:ascii="Verdana" w:eastAsia="Times New Roman" w:hAnsi="Verdana" w:cs="Times New Roman"/>
          <w:sz w:val="24"/>
          <w:szCs w:val="24"/>
          <w:shd w:val="clear" w:color="auto" w:fill="FFFFFF"/>
          <w:lang w:val="en-US" w:eastAsia="uk-UA"/>
        </w:rPr>
        <w:t> </w:t>
      </w:r>
    </w:p>
    <w:p w:rsidR="009B41AB" w:rsidRPr="009B41AB" w:rsidRDefault="009B41AB" w:rsidP="009B41AB">
      <w:pPr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9B41AB">
        <w:rPr>
          <w:rFonts w:ascii="Verdana" w:eastAsia="Times New Roman" w:hAnsi="Verdana" w:cs="Times New Roman"/>
          <w:noProof/>
          <w:sz w:val="24"/>
          <w:szCs w:val="24"/>
          <w:shd w:val="clear" w:color="auto" w:fill="FFFFFF"/>
          <w:lang w:eastAsia="uk-UA"/>
        </w:rPr>
        <w:lastRenderedPageBreak/>
        <w:drawing>
          <wp:inline distT="0" distB="0" distL="0" distR="0" wp14:anchorId="5B752AC2" wp14:editId="38F63369">
            <wp:extent cx="3990975" cy="2876550"/>
            <wp:effectExtent l="0" t="0" r="9525" b="0"/>
            <wp:docPr id="24" name="Рисунок 24" descr="http://subject.com.ua/mathematics/zno/zno.files/image1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ubject.com.ua/mathematics/zno/zno.files/image152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1AB" w:rsidRPr="009B41AB" w:rsidRDefault="009B41AB" w:rsidP="009B41AB">
      <w:pPr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9B41AB">
        <w:rPr>
          <w:rFonts w:ascii="Verdana" w:eastAsia="Times New Roman" w:hAnsi="Verdana" w:cs="Times New Roman"/>
          <w:sz w:val="24"/>
          <w:szCs w:val="24"/>
          <w:shd w:val="clear" w:color="auto" w:fill="FFFFFF"/>
          <w:lang w:val="en-US" w:eastAsia="uk-UA"/>
        </w:rPr>
        <w:t> </w:t>
      </w:r>
    </w:p>
    <w:p w:rsidR="009B41AB" w:rsidRPr="009B41AB" w:rsidRDefault="009B41AB" w:rsidP="009B41AB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Графіком функції у = </w:t>
      </w:r>
      <w:proofErr w:type="spellStart"/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de-DE" w:eastAsia="uk-UA"/>
        </w:rPr>
        <w:t>ctg</w:t>
      </w:r>
      <w:proofErr w:type="spellEnd"/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de-DE" w:eastAsia="uk-UA"/>
        </w:rPr>
        <w:t>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х також є тангенсоїда. Графіком функції у = </w:t>
      </w:r>
      <w:proofErr w:type="spellStart"/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de-DE" w:eastAsia="uk-UA"/>
        </w:rPr>
        <w:t>ctg</w:t>
      </w:r>
      <w:proofErr w:type="spellEnd"/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de-DE" w:eastAsia="uk-UA"/>
        </w:rPr>
        <w:t xml:space="preserve"> x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 xml:space="preserve"> також називають </w:t>
      </w:r>
      <w:proofErr w:type="spellStart"/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котангенсоїдою</w:t>
      </w:r>
      <w:proofErr w:type="spellEnd"/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9. ТРИГОНОМЕТРИЧНІ ФУНКЦІЇ, ЇХ ГРАФІКИ ТА ВЛАСТИВОСТІ.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5. Властивості тригонометричних функцій.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Подамо властивості тригонометричних функцій у вигляді таблиці (скрізь вважаємо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k </w:t>
      </w:r>
      <w:r w:rsidRPr="009B41AB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251797CE" wp14:editId="15278837">
            <wp:extent cx="161925" cy="161925"/>
            <wp:effectExtent l="0" t="0" r="9525" b="9525"/>
            <wp:docPr id="25" name="Рисунок 25" descr="http://subject.com.ua/mathematics/zno/zno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ubject.com.ua/mathematics/zno/zno.files/image01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Z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2173"/>
        <w:gridCol w:w="2155"/>
        <w:gridCol w:w="1417"/>
        <w:gridCol w:w="2155"/>
        <w:gridCol w:w="1204"/>
      </w:tblGrid>
      <w:tr w:rsidR="009B41AB" w:rsidRPr="009B41AB" w:rsidTr="009B41AB">
        <w:trPr>
          <w:trHeight w:val="331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Властивість</w:t>
            </w: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у = 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s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n x</w:t>
            </w:r>
          </w:p>
        </w:tc>
        <w:tc>
          <w:tcPr>
            <w:tcW w:w="7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у = </w:t>
            </w:r>
            <w:proofErr w:type="spellStart"/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cos</w:t>
            </w:r>
            <w:proofErr w:type="spellEnd"/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 x</w:t>
            </w: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у = tg x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y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= </w:t>
            </w:r>
            <w:proofErr w:type="spellStart"/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ctg</w:t>
            </w:r>
            <w:proofErr w:type="spellEnd"/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х</w:t>
            </w:r>
          </w:p>
        </w:tc>
      </w:tr>
      <w:tr w:rsidR="009B41AB" w:rsidRPr="009B41AB" w:rsidTr="009B41AB">
        <w:trPr>
          <w:trHeight w:val="576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Областьвизначення</w:t>
            </w:r>
            <w:proofErr w:type="spellEnd"/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(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-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∞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;+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∞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)</w:t>
            </w:r>
          </w:p>
        </w:tc>
        <w:tc>
          <w:tcPr>
            <w:tcW w:w="7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(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-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∞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;+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∞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)</w:t>
            </w: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х 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≠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 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 + 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k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х 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≠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 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k</w:t>
            </w:r>
          </w:p>
        </w:tc>
      </w:tr>
      <w:tr w:rsidR="009B41AB" w:rsidRPr="009B41AB" w:rsidTr="009B41AB">
        <w:trPr>
          <w:trHeight w:val="514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Область значень</w:t>
            </w: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[-1;1]</w:t>
            </w:r>
          </w:p>
        </w:tc>
        <w:tc>
          <w:tcPr>
            <w:tcW w:w="7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[-1;1]</w:t>
            </w: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(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-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∞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;+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∞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)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(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-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∞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;+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∞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)</w:t>
            </w:r>
          </w:p>
        </w:tc>
      </w:tr>
      <w:tr w:rsidR="009B41AB" w:rsidRPr="009B41AB" w:rsidTr="009B41AB">
        <w:trPr>
          <w:trHeight w:val="509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Парність,непарність</w:t>
            </w: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непарна</w:t>
            </w:r>
          </w:p>
        </w:tc>
        <w:tc>
          <w:tcPr>
            <w:tcW w:w="7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парна</w:t>
            </w: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непарна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непарна</w:t>
            </w:r>
          </w:p>
        </w:tc>
      </w:tr>
      <w:tr w:rsidR="009B41AB" w:rsidRPr="009B41AB" w:rsidTr="009B41AB">
        <w:trPr>
          <w:trHeight w:val="593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Найменшийдодатний</w:t>
            </w:r>
            <w:proofErr w:type="spellEnd"/>
          </w:p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період</w:t>
            </w: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π</w:t>
            </w:r>
          </w:p>
        </w:tc>
        <w:tc>
          <w:tcPr>
            <w:tcW w:w="7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π</w:t>
            </w: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π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π</w:t>
            </w:r>
          </w:p>
        </w:tc>
      </w:tr>
      <w:tr w:rsidR="009B41AB" w:rsidRPr="009B41AB" w:rsidTr="009B41AB">
        <w:trPr>
          <w:trHeight w:val="571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Нулі функції</w:t>
            </w: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k</w:t>
            </w:r>
          </w:p>
        </w:tc>
        <w:tc>
          <w:tcPr>
            <w:tcW w:w="7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 + 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k</w:t>
            </w: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k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 + 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k</w:t>
            </w:r>
          </w:p>
        </w:tc>
      </w:tr>
      <w:tr w:rsidR="009B41AB" w:rsidRPr="009B41AB" w:rsidTr="009B41AB">
        <w:trPr>
          <w:trHeight w:val="576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y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&gt; 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k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&lt; х &lt; 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 + 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k</w:t>
            </w:r>
          </w:p>
        </w:tc>
        <w:tc>
          <w:tcPr>
            <w:tcW w:w="7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-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 + 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k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lastRenderedPageBreak/>
              <w:t>&lt; х &lt; 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 + 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k</w:t>
            </w: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lastRenderedPageBreak/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k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&lt; х &lt; 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 + 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k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k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&lt; х &lt; 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 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lastRenderedPageBreak/>
              <w:t>+ 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k</w:t>
            </w:r>
          </w:p>
        </w:tc>
      </w:tr>
      <w:tr w:rsidR="009B41AB" w:rsidRPr="009B41AB" w:rsidTr="009B41AB">
        <w:trPr>
          <w:trHeight w:val="690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y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&lt; 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-π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 + 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k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&lt; х &lt; 2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k</w:t>
            </w:r>
          </w:p>
        </w:tc>
        <w:tc>
          <w:tcPr>
            <w:tcW w:w="7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 + 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k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&lt; х &lt; 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3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 + 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k</w:t>
            </w: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-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 + 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k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&lt; х &lt; 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k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-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 + 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k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&lt; х &lt; 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k</w:t>
            </w:r>
          </w:p>
        </w:tc>
      </w:tr>
      <w:tr w:rsidR="009B41AB" w:rsidRPr="009B41AB" w:rsidTr="009B41AB">
        <w:trPr>
          <w:trHeight w:val="634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Зростає на проміжках</w:t>
            </w: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[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-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 + 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k;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 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 + 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k</w:t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]</w:t>
            </w:r>
          </w:p>
        </w:tc>
        <w:tc>
          <w:tcPr>
            <w:tcW w:w="7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[-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 + 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k;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 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k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]</w:t>
            </w: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(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-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 + 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k;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 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 + 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k</w:t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)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9B41AB" w:rsidRPr="009B41AB" w:rsidTr="009B41AB">
        <w:trPr>
          <w:trHeight w:val="638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Спадає на проміжках</w:t>
            </w: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[-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 + 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k; 3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 + 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k]</w:t>
            </w:r>
          </w:p>
        </w:tc>
        <w:tc>
          <w:tcPr>
            <w:tcW w:w="7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[2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k;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 + 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k]</w:t>
            </w: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(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k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; 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+ 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k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9B41AB" w:rsidRPr="009B41AB" w:rsidTr="009B41AB">
        <w:trPr>
          <w:trHeight w:val="768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Найбільшезначення</w:t>
            </w:r>
            <w:proofErr w:type="spellEnd"/>
          </w:p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функції</w:t>
            </w: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 при х = 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 + 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k</w:t>
            </w:r>
          </w:p>
        </w:tc>
        <w:tc>
          <w:tcPr>
            <w:tcW w:w="7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 при х = 2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k</w:t>
            </w: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9B41AB" w:rsidRPr="009B41AB" w:rsidTr="009B41AB">
        <w:trPr>
          <w:trHeight w:val="787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1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Найменшезначення</w:t>
            </w:r>
            <w:proofErr w:type="spellEnd"/>
          </w:p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функції</w:t>
            </w: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-1 при 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x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=------------- 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 +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k</w:t>
            </w:r>
          </w:p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-1 при х = 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 + 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π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k</w:t>
            </w: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</w:tbl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§10. ПОКАЗНИКОВА ФУНКЦІЯ, ЇЇ ГРАФІК І ВЛАСТИВОСТІ.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1. Означення </w:t>
      </w:r>
      <w:proofErr w:type="spellStart"/>
      <w:r w:rsidRPr="009B41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показникової</w:t>
      </w:r>
      <w:proofErr w:type="spellEnd"/>
      <w:r w:rsidRPr="009B41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 функції.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Функцію, задану формулою у = а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х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(де а &gt; 0, а </w:t>
      </w:r>
      <w:r w:rsidRPr="009B41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 1) називають </w:t>
      </w:r>
      <w:proofErr w:type="spellStart"/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показниковою</w:t>
      </w:r>
      <w:proofErr w:type="spellEnd"/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функцією.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Приклади </w:t>
      </w:r>
      <w:proofErr w:type="spellStart"/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показникових</w:t>
      </w:r>
      <w:proofErr w:type="spellEnd"/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функцій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: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294AAB4" wp14:editId="0C65917D">
            <wp:extent cx="3067050" cy="485775"/>
            <wp:effectExtent l="0" t="0" r="0" b="9525"/>
            <wp:docPr id="26" name="Рисунок 26" descr="http://subject.com.ua/mathematics/zno/zno.files/image1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ubject.com.ua/mathematics/zno/zno.files/image152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1AB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тощо.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2. Графік </w:t>
      </w:r>
      <w:proofErr w:type="spellStart"/>
      <w:r w:rsidRPr="009B41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показникової</w:t>
      </w:r>
      <w:proofErr w:type="spellEnd"/>
      <w:r w:rsidRPr="009B41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 функції.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Розглянемо функцію у = 2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х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 Складемо таблицю значень функції для кількох цілих значень аргументу.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1172"/>
        <w:gridCol w:w="1172"/>
        <w:gridCol w:w="1172"/>
        <w:gridCol w:w="1172"/>
        <w:gridCol w:w="1172"/>
        <w:gridCol w:w="1172"/>
        <w:gridCol w:w="1172"/>
      </w:tblGrid>
      <w:tr w:rsidR="009B41AB" w:rsidRPr="009B41AB" w:rsidTr="009B41AB">
        <w:trPr>
          <w:trHeight w:val="427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x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-3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-2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-1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9B41AB" w:rsidRPr="009B41AB" w:rsidTr="009B41AB">
        <w:trPr>
          <w:trHeight w:val="536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y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/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</w:tbl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lastRenderedPageBreak/>
        <w:t> 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Зауважимо, що 2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х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&gt; 0 для всіх значень х, тому графік функції у = 2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х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не перетинає вісь абсцис. Графік функції у = 2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х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зображено на малюнку 85. При всіх значеннях а &gt; 1 графік функції у = а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х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схожий на графік функції у = 2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х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8DE7DF1" wp14:editId="4A925C45">
            <wp:extent cx="2266950" cy="2924175"/>
            <wp:effectExtent l="0" t="0" r="0" b="9525"/>
            <wp:docPr id="27" name="Рисунок 27" descr="http://subject.com.ua/mathematics/zno/zno.files/image1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ubject.com.ua/mathematics/zno/zno.files/image152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Розглянемо функцію у =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(1/2)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n-US" w:eastAsia="uk-UA"/>
        </w:rPr>
        <w:t>x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 Складемо таблицю значень для кількох цілих значень аргументу.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1480"/>
        <w:gridCol w:w="1480"/>
        <w:gridCol w:w="1480"/>
        <w:gridCol w:w="987"/>
        <w:gridCol w:w="987"/>
        <w:gridCol w:w="987"/>
        <w:gridCol w:w="987"/>
      </w:tblGrid>
      <w:tr w:rsidR="009B41AB" w:rsidRPr="009B41AB" w:rsidTr="009B41AB">
        <w:trPr>
          <w:trHeight w:val="341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-3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9B41AB" w:rsidRPr="009B41AB" w:rsidTr="009B41AB">
        <w:trPr>
          <w:trHeight w:val="341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y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1/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1/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1/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</w:tbl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Оскільки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1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/2)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n-US" w:eastAsia="uk-UA"/>
        </w:rPr>
        <w:t>x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&gt;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0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для всіх значень х, то графік функції у =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(1/2)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n-US" w:eastAsia="uk-UA"/>
        </w:rPr>
        <w:t>x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не перетинає вісь абсцис. Графік функції зображено на малюнку 86. При всіх значеннях 0 &lt; а &lt; 1 графік функції у = а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х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схожий на графік функції у =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(1/2)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n-US" w:eastAsia="uk-UA"/>
        </w:rPr>
        <w:t>x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.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22C7C0FA" wp14:editId="64430A97">
            <wp:extent cx="2266950" cy="2952750"/>
            <wp:effectExtent l="0" t="0" r="0" b="0"/>
            <wp:docPr id="28" name="Рисунок 28" descr="http://subject.com.ua/mathematics/zno/zno.files/image1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ubject.com.ua/mathematics/zno/zno.files/image152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3. Властивості </w:t>
      </w:r>
      <w:proofErr w:type="spellStart"/>
      <w:r w:rsidRPr="009B41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показникової</w:t>
      </w:r>
      <w:proofErr w:type="spellEnd"/>
      <w:r w:rsidRPr="009B41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 функції.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Подамо властивості </w:t>
      </w:r>
      <w:proofErr w:type="spellStart"/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показникової</w:t>
      </w:r>
      <w:proofErr w:type="spellEnd"/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 функції у вигляді таблиці.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731"/>
        <w:gridCol w:w="2584"/>
        <w:gridCol w:w="2295"/>
      </w:tblGrid>
      <w:tr w:rsidR="009B41AB" w:rsidRPr="009B41AB" w:rsidTr="009B41AB">
        <w:trPr>
          <w:trHeight w:val="442"/>
        </w:trPr>
        <w:tc>
          <w:tcPr>
            <w:tcW w:w="40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99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Властивості</w:t>
            </w:r>
          </w:p>
        </w:tc>
        <w:tc>
          <w:tcPr>
            <w:tcW w:w="260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у = а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vertAlign w:val="superscript"/>
                <w:lang w:eastAsia="uk-UA"/>
              </w:rPr>
              <w:t>х</w:t>
            </w:r>
          </w:p>
        </w:tc>
      </w:tr>
      <w:tr w:rsidR="009B41AB" w:rsidRPr="009B41AB" w:rsidTr="009B41AB">
        <w:trPr>
          <w:trHeight w:val="3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0 &lt; а &lt; 1</w:t>
            </w:r>
          </w:p>
        </w:tc>
        <w:tc>
          <w:tcPr>
            <w:tcW w:w="122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а &gt; 1</w:t>
            </w:r>
          </w:p>
        </w:tc>
      </w:tr>
      <w:tr w:rsidR="009B41AB" w:rsidRPr="009B41AB" w:rsidTr="009B41AB">
        <w:trPr>
          <w:trHeight w:val="360"/>
        </w:trPr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Область визначення</w:t>
            </w:r>
          </w:p>
        </w:tc>
        <w:tc>
          <w:tcPr>
            <w:tcW w:w="13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х </w:t>
            </w:r>
            <w:r w:rsidRPr="009B41AB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 wp14:anchorId="536F59F1" wp14:editId="71DA542E">
                  <wp:extent cx="161925" cy="161925"/>
                  <wp:effectExtent l="0" t="0" r="9525" b="9525"/>
                  <wp:docPr id="29" name="Рисунок 29" descr="http://subject.com.ua/mathematics/zno/zno.files/image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subject.com.ua/mathematics/zno/zno.files/image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R</w:t>
            </w:r>
          </w:p>
        </w:tc>
        <w:tc>
          <w:tcPr>
            <w:tcW w:w="122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х </w:t>
            </w:r>
            <w:r w:rsidRPr="009B41AB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 wp14:anchorId="5FDC5C8C" wp14:editId="23D7602C">
                  <wp:extent cx="161925" cy="161925"/>
                  <wp:effectExtent l="0" t="0" r="9525" b="9525"/>
                  <wp:docPr id="30" name="Рисунок 30" descr="http://subject.com.ua/mathematics/zno/zno.files/image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subject.com.ua/mathematics/zno/zno.files/image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R</w:t>
            </w:r>
          </w:p>
        </w:tc>
      </w:tr>
      <w:tr w:rsidR="009B41AB" w:rsidRPr="009B41AB" w:rsidTr="009B41AB">
        <w:trPr>
          <w:trHeight w:val="394"/>
        </w:trPr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Область значень</w:t>
            </w:r>
          </w:p>
        </w:tc>
        <w:tc>
          <w:tcPr>
            <w:tcW w:w="13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(0;+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∞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2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(0;+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∞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9B41AB" w:rsidRPr="009B41AB" w:rsidTr="009B41AB">
        <w:trPr>
          <w:trHeight w:val="294"/>
        </w:trPr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Парність, непарність</w:t>
            </w:r>
          </w:p>
        </w:tc>
        <w:tc>
          <w:tcPr>
            <w:tcW w:w="13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ні парна, ні непарна</w:t>
            </w:r>
          </w:p>
        </w:tc>
        <w:tc>
          <w:tcPr>
            <w:tcW w:w="122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ні парна, ні непарна</w:t>
            </w:r>
          </w:p>
        </w:tc>
      </w:tr>
      <w:tr w:rsidR="009B41AB" w:rsidRPr="009B41AB" w:rsidTr="009B41AB">
        <w:trPr>
          <w:trHeight w:val="326"/>
        </w:trPr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13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неперіодична</w:t>
            </w:r>
          </w:p>
        </w:tc>
        <w:tc>
          <w:tcPr>
            <w:tcW w:w="122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періодична</w:t>
            </w:r>
          </w:p>
        </w:tc>
      </w:tr>
      <w:tr w:rsidR="009B41AB" w:rsidRPr="009B41AB" w:rsidTr="009B41AB">
        <w:trPr>
          <w:trHeight w:val="326"/>
        </w:trPr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Нулі функції</w:t>
            </w:r>
          </w:p>
        </w:tc>
        <w:tc>
          <w:tcPr>
            <w:tcW w:w="13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2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</w:tr>
      <w:tr w:rsidR="009B41AB" w:rsidRPr="009B41AB" w:rsidTr="009B41AB">
        <w:trPr>
          <w:trHeight w:val="394"/>
        </w:trPr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y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&gt; о</w:t>
            </w:r>
          </w:p>
        </w:tc>
        <w:tc>
          <w:tcPr>
            <w:tcW w:w="13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при х </w:t>
            </w:r>
            <w:r w:rsidRPr="009B41AB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 wp14:anchorId="18912E63" wp14:editId="14AD3A80">
                  <wp:extent cx="161925" cy="161925"/>
                  <wp:effectExtent l="0" t="0" r="9525" b="9525"/>
                  <wp:docPr id="31" name="Рисунок 31" descr="http://subject.com.ua/mathematics/zno/zno.files/image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subject.com.ua/mathematics/zno/zno.files/image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(-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∞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;+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∞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2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при х </w:t>
            </w:r>
            <w:r w:rsidRPr="009B41AB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 wp14:anchorId="54A9EC42" wp14:editId="15D97CD1">
                  <wp:extent cx="161925" cy="161925"/>
                  <wp:effectExtent l="0" t="0" r="9525" b="9525"/>
                  <wp:docPr id="32" name="Рисунок 32" descr="http://subject.com.ua/mathematics/zno/zno.files/image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subject.com.ua/mathematics/zno/zno.files/image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 (-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∞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;+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∞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9B41AB" w:rsidRPr="009B41AB" w:rsidTr="009B41AB">
        <w:trPr>
          <w:trHeight w:val="374"/>
        </w:trPr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9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у &lt; 0</w:t>
            </w:r>
          </w:p>
        </w:tc>
        <w:tc>
          <w:tcPr>
            <w:tcW w:w="13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2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9B41AB" w:rsidRPr="009B41AB" w:rsidTr="009B41AB">
        <w:trPr>
          <w:trHeight w:val="389"/>
        </w:trPr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Зростає на проміжку</w:t>
            </w:r>
          </w:p>
        </w:tc>
        <w:tc>
          <w:tcPr>
            <w:tcW w:w="13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2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(-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∞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;+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∞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9B41AB" w:rsidRPr="009B41AB" w:rsidTr="009B41AB">
        <w:trPr>
          <w:trHeight w:val="394"/>
        </w:trPr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9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Спадає на проміжку</w:t>
            </w:r>
          </w:p>
        </w:tc>
        <w:tc>
          <w:tcPr>
            <w:tcW w:w="13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(-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∞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;+</w:t>
            </w:r>
            <w:r w:rsidRPr="009B4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∞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2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9B41AB" w:rsidRPr="009B41AB" w:rsidTr="009B41AB">
        <w:trPr>
          <w:trHeight w:val="322"/>
        </w:trPr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9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Найбільше значення</w:t>
            </w:r>
          </w:p>
        </w:tc>
        <w:tc>
          <w:tcPr>
            <w:tcW w:w="13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2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</w:tr>
      <w:tr w:rsidR="009B41AB" w:rsidRPr="009B41AB" w:rsidTr="009B41AB">
        <w:trPr>
          <w:trHeight w:val="350"/>
        </w:trPr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9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Найменше значення</w:t>
            </w:r>
          </w:p>
        </w:tc>
        <w:tc>
          <w:tcPr>
            <w:tcW w:w="1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—</w:t>
            </w:r>
          </w:p>
        </w:tc>
      </w:tr>
    </w:tbl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§11. ЛОГАРИФМІЧНА ФУНКЦІЯ, ЇЇ ГРАФІК ТА ВЛАСТИВОСТІ.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1. Означення логарифмічної функції.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 xml:space="preserve">Функцію, яка задана формулою у = </w:t>
      </w:r>
      <w:proofErr w:type="spellStart"/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log</w:t>
      </w:r>
      <w:proofErr w:type="spellEnd"/>
      <w:r w:rsidRPr="009B41AB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a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х, де а &gt; 0, а </w:t>
      </w:r>
      <w:r w:rsidRPr="009B41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1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,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називають логарифмічною функцією.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Приклади логарифмічної функції: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A0681EF" wp14:editId="56B3699E">
            <wp:extent cx="4010025" cy="390525"/>
            <wp:effectExtent l="0" t="0" r="9525" b="9525"/>
            <wp:docPr id="37" name="Рисунок 37" descr="http://subject.com.ua/mathematics/zno/zno.files/image1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subject.com.ua/mathematics/zno/zno.files/image152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1AB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тощо.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Оскільки вираз </w:t>
      </w:r>
      <w:proofErr w:type="spellStart"/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log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a</w:t>
      </w:r>
      <w:proofErr w:type="spellEnd"/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(де а &gt; 0, а </w:t>
      </w:r>
      <w:r w:rsidRPr="009B41A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1) має зміст лише для додатних значень х, то областю визначення функції у = </w:t>
      </w:r>
      <w:proofErr w:type="spellStart"/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log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a</w:t>
      </w:r>
      <w:proofErr w:type="spellEnd"/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є проміжок (0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2. Графік логарифмічної функції.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Розглянемо функцію у =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log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eastAsia="uk-UA"/>
        </w:rPr>
        <w:t>2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х. Складемо таблицю значень функції для кількох значень аргументу х &gt; 0.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1480"/>
        <w:gridCol w:w="1480"/>
        <w:gridCol w:w="1480"/>
        <w:gridCol w:w="987"/>
        <w:gridCol w:w="987"/>
        <w:gridCol w:w="987"/>
        <w:gridCol w:w="987"/>
      </w:tblGrid>
      <w:tr w:rsidR="009B41AB" w:rsidRPr="009B41AB" w:rsidTr="009B41AB">
        <w:trPr>
          <w:trHeight w:val="341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1/8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1/4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/2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8</w:t>
            </w:r>
          </w:p>
        </w:tc>
      </w:tr>
      <w:tr w:rsidR="009B41AB" w:rsidRPr="009B41AB" w:rsidTr="009B41AB">
        <w:trPr>
          <w:trHeight w:val="341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y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-3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-1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</w:tbl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Оскільки х &gt; 0, то графік не перетинає вісь ординат. Графік функції у = </w:t>
      </w:r>
      <w:proofErr w:type="spellStart"/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log</w:t>
      </w:r>
      <w:proofErr w:type="spellEnd"/>
      <w:r w:rsidRPr="009B41AB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a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х зображено на малюнку 87.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sz w:val="24"/>
          <w:szCs w:val="24"/>
          <w:lang w:val="ru-RU" w:eastAsia="uk-UA"/>
        </w:rPr>
        <w:t> 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B68A5D4" wp14:editId="68AE8177">
            <wp:extent cx="2695575" cy="2314575"/>
            <wp:effectExtent l="0" t="0" r="9525" b="9525"/>
            <wp:docPr id="38" name="Рисунок 38" descr="http://subject.com.ua/mathematics/zno/zno.files/image1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subject.com.ua/mathematics/zno/zno.files/image1529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 всіх значеннях а &gt; 1 графік функції у = </w:t>
      </w:r>
      <w:proofErr w:type="spellStart"/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log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a</w:t>
      </w:r>
      <w:proofErr w:type="spellEnd"/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схожий на графік функції у =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log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2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х.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lastRenderedPageBreak/>
        <w:t>Розглянемо функцію у =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log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1/2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х. Складемо таблицю значень для аргументу </w:t>
      </w:r>
      <w:bookmarkStart w:id="3" w:name="bookmark248"/>
      <w:r w:rsidRPr="009B41AB">
        <w:rPr>
          <w:rFonts w:ascii="Verdana" w:eastAsia="Times New Roman" w:hAnsi="Verdana" w:cs="Calibri"/>
          <w:color w:val="000000"/>
          <w:sz w:val="24"/>
          <w:szCs w:val="24"/>
          <w:lang w:eastAsia="uk-UA"/>
        </w:rPr>
        <w:t>х &gt; 0.</w:t>
      </w:r>
      <w:bookmarkEnd w:id="3"/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1480"/>
        <w:gridCol w:w="1480"/>
        <w:gridCol w:w="1480"/>
        <w:gridCol w:w="987"/>
        <w:gridCol w:w="987"/>
        <w:gridCol w:w="987"/>
        <w:gridCol w:w="987"/>
      </w:tblGrid>
      <w:tr w:rsidR="009B41AB" w:rsidRPr="009B41AB" w:rsidTr="009B41AB">
        <w:trPr>
          <w:trHeight w:val="341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1/8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1/4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/2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8</w:t>
            </w:r>
          </w:p>
        </w:tc>
      </w:tr>
      <w:tr w:rsidR="009B41AB" w:rsidRPr="009B41AB" w:rsidTr="009B41AB">
        <w:trPr>
          <w:trHeight w:val="341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y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-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-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val="en-US" w:eastAsia="uk-UA"/>
              </w:rPr>
              <w:t>-</w:t>
            </w:r>
            <w:r w:rsidRPr="009B41A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</w:tbl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Зауважимо, що графік функції у =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log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1/2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також не перетинає вісь ординат. Графік функції у =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log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1/2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зображено на малюнку 88.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696AE4B0" wp14:editId="44D41D83">
            <wp:extent cx="2714625" cy="2324100"/>
            <wp:effectExtent l="0" t="0" r="9525" b="0"/>
            <wp:docPr id="39" name="Рисунок 39" descr="http://subject.com.ua/mathematics/zno/zno.files/image1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subject.com.ua/mathematics/zno/zno.files/image153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 всіх значеннях 0 &lt; а &lt; 1 графік функції у = </w:t>
      </w:r>
      <w:proofErr w:type="spellStart"/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log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a</w:t>
      </w:r>
      <w:proofErr w:type="spellEnd"/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схожий на графік функції у =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log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ru-RU" w:eastAsia="uk-UA"/>
        </w:rPr>
        <w:t>1/2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х.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Зауважимо, що функції у = а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uk-UA"/>
        </w:rPr>
        <w:t>х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і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y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= </w:t>
      </w:r>
      <w:proofErr w:type="spellStart"/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log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vertAlign w:val="subscript"/>
          <w:lang w:val="en-US" w:eastAsia="uk-UA"/>
        </w:rPr>
        <w:t>a</w:t>
      </w:r>
      <w:proofErr w:type="spellEnd"/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х, що мають одну й ту ж саму основу, є оберненими одна до одної.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§11. ЛОГАРИФМІЧНА ФУНКЦІЯ, ЇЇ ГРАФІК ТА ВЛАСТИВОСТІ.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3. Властивості логарифмічної функції.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Подамо властивості логарифмічної функції у вигляді таблиці.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3444"/>
        <w:gridCol w:w="2775"/>
        <w:gridCol w:w="2295"/>
      </w:tblGrid>
      <w:tr w:rsidR="009B41AB" w:rsidRPr="009B41AB" w:rsidTr="009B41AB">
        <w:trPr>
          <w:trHeight w:val="360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8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Властивості</w:t>
            </w:r>
          </w:p>
        </w:tc>
        <w:tc>
          <w:tcPr>
            <w:tcW w:w="26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y</w:t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 = </w:t>
            </w:r>
            <w:proofErr w:type="spellStart"/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log</w:t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vertAlign w:val="subscript"/>
                <w:lang w:val="en-US" w:eastAsia="uk-UA"/>
              </w:rPr>
              <w:t>a</w:t>
            </w:r>
            <w:proofErr w:type="spellEnd"/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 </w:t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х</w:t>
            </w:r>
          </w:p>
        </w:tc>
      </w:tr>
      <w:tr w:rsidR="009B41AB" w:rsidRPr="009B41AB" w:rsidTr="009B41AB">
        <w:trPr>
          <w:trHeight w:val="29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B41AB" w:rsidRPr="009B41AB" w:rsidRDefault="009B41AB" w:rsidP="009B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B41AB" w:rsidRPr="009B41AB" w:rsidRDefault="009B41AB" w:rsidP="009B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0 &lt; </w:t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a </w:t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&lt; 1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а &gt; 1</w:t>
            </w:r>
          </w:p>
        </w:tc>
      </w:tr>
      <w:tr w:rsidR="009B41AB" w:rsidRPr="009B41AB" w:rsidTr="009B41AB">
        <w:trPr>
          <w:trHeight w:val="326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Область визначення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(0;+</w:t>
            </w:r>
            <w:r w:rsidRPr="009B4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∞</w:t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(0;+</w:t>
            </w:r>
            <w:r w:rsidRPr="009B4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∞</w:t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9B41AB" w:rsidRPr="009B41AB" w:rsidTr="009B41AB">
        <w:trPr>
          <w:trHeight w:val="462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Область значень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R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R</w:t>
            </w:r>
          </w:p>
        </w:tc>
      </w:tr>
      <w:tr w:rsidR="009B41AB" w:rsidRPr="009B41AB" w:rsidTr="009B41AB">
        <w:trPr>
          <w:trHeight w:val="350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Парність, непарність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ні парна, ні непарна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ні парна, ні непарна</w:t>
            </w:r>
          </w:p>
        </w:tc>
      </w:tr>
      <w:tr w:rsidR="009B41AB" w:rsidRPr="009B41AB" w:rsidTr="009B41AB">
        <w:trPr>
          <w:trHeight w:val="347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неперіодична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періодична</w:t>
            </w:r>
          </w:p>
        </w:tc>
      </w:tr>
      <w:tr w:rsidR="009B41AB" w:rsidRPr="009B41AB" w:rsidTr="009B41AB">
        <w:trPr>
          <w:trHeight w:val="360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Нулі функції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х = 1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х = 1</w:t>
            </w:r>
          </w:p>
        </w:tc>
      </w:tr>
      <w:tr w:rsidR="009B41AB" w:rsidRPr="009B41AB" w:rsidTr="009B41AB">
        <w:trPr>
          <w:trHeight w:val="403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У &gt; 0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0 &lt; х &lt; 1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val="en-US" w:eastAsia="uk-UA"/>
              </w:rPr>
              <w:t>x</w:t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 &gt; 1</w:t>
            </w:r>
          </w:p>
        </w:tc>
      </w:tr>
      <w:tr w:rsidR="009B41AB" w:rsidRPr="009B41AB" w:rsidTr="009B41AB">
        <w:trPr>
          <w:trHeight w:val="403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У &lt; 0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х &gt; 1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0 &lt; х &lt; 1</w:t>
            </w:r>
          </w:p>
        </w:tc>
      </w:tr>
      <w:tr w:rsidR="009B41AB" w:rsidRPr="009B41AB" w:rsidTr="009B41AB">
        <w:trPr>
          <w:trHeight w:val="379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Зростає на проміжку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(0;+</w:t>
            </w:r>
            <w:r w:rsidRPr="009B4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∞</w:t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9B41AB" w:rsidRPr="009B41AB" w:rsidTr="009B41AB">
        <w:trPr>
          <w:trHeight w:val="379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Спадає на проміжку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(0;+</w:t>
            </w:r>
            <w:r w:rsidRPr="009B4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∞</w:t>
            </w: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B41AB" w:rsidRPr="009B41AB" w:rsidTr="009B41AB">
        <w:trPr>
          <w:trHeight w:val="427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Найбільше значення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B41AB" w:rsidRPr="009B41AB" w:rsidTr="009B41AB">
        <w:trPr>
          <w:trHeight w:val="457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Найменше значення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41AB" w:rsidRPr="009B41AB" w:rsidRDefault="009B41AB" w:rsidP="009B41AB">
            <w:pPr>
              <w:spacing w:before="100" w:beforeAutospacing="1" w:after="100" w:afterAutospacing="1" w:line="240" w:lineRule="auto"/>
              <w:ind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1AB"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  <w:t>-</w:t>
            </w:r>
          </w:p>
        </w:tc>
      </w:tr>
    </w:tbl>
    <w:p w:rsidR="009B41AB" w:rsidRPr="009B41AB" w:rsidRDefault="009B41AB" w:rsidP="009B41AB">
      <w:pPr>
        <w:shd w:val="clear" w:color="auto" w:fill="FFFFFF"/>
        <w:spacing w:before="100" w:beforeAutospacing="1" w:after="100" w:afterAutospacing="1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Verdana"/>
          <w:color w:val="000000"/>
          <w:sz w:val="24"/>
          <w:szCs w:val="24"/>
          <w:shd w:val="clear" w:color="auto" w:fill="FFFFFF"/>
          <w:lang w:eastAsia="uk-UA"/>
        </w:rPr>
        <w:t>﻿</w:t>
      </w:r>
      <w:r w:rsidRPr="009B41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§12. ПОБУДОВА ГРАФІКІВ ФУНКЦІЙ ЗА ДОПОМОГОЮ ГЕОМЕТРИЧНИХ ПЕРЕТВОРЕНЬ ВІДОМИХ ГРАФІКІВ ФУНКЦІЙ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Якщо відомий графік функцій у = f(x), то за допомогою геометричних перетворень можна побудувати графіки деяких інших функцій.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bookmarkStart w:id="4" w:name="bookmark251"/>
      <w:r w:rsidRPr="009B41AB">
        <w:rPr>
          <w:rFonts w:ascii="Verdana" w:eastAsia="Times New Roman" w:hAnsi="Verdana" w:cs="Calibri"/>
          <w:color w:val="000000"/>
          <w:sz w:val="24"/>
          <w:szCs w:val="24"/>
          <w:lang w:val="en-US" w:eastAsia="uk-UA"/>
        </w:rPr>
        <w:t> </w:t>
      </w:r>
      <w:bookmarkEnd w:id="4"/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1. f(x) </w:t>
      </w:r>
      <w:r w:rsidRPr="009B41AB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→</w:t>
      </w:r>
      <w:r w:rsidRPr="009B41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 f(x) + n.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Щоб дістати графік функції y = f(x) + n, треба графік функції у = f(x) перенести на п одиниць вгору вздовж осі у, якщо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&gt; 0, і на |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| одиниць вниз, якщо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n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&lt; 0.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Зауваження. Замість того, щоб переносити графік функцій вгору або вниз, можна перенести вісь х на стільки ж одиниць у протилежний бік.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Побудувати графік функцій </w:t>
      </w:r>
      <w:r w:rsidRPr="009B41AB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578A3DD" wp14:editId="303347C7">
            <wp:extent cx="1790700" cy="276225"/>
            <wp:effectExtent l="0" t="0" r="0" b="9525"/>
            <wp:docPr id="40" name="Рисунок 40" descr="http://subject.com.ua/mathematics/zno/zno.files/image1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subject.com.ua/mathematics/zno/zno.files/image153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Графіки функції у = </w:t>
      </w:r>
      <w:r w:rsidRPr="009B41AB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792D4306" wp14:editId="587139EF">
            <wp:extent cx="304800" cy="285750"/>
            <wp:effectExtent l="0" t="0" r="0" b="0"/>
            <wp:docPr id="41" name="Рисунок 41" descr="http://subject.com.ua/mathematics/zno/zno.files/image9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subject.com.ua/mathematics/zno/zno.files/image95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та </w:t>
      </w:r>
      <w:r w:rsidRPr="009B41AB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AC8704D" wp14:editId="4688F1B8">
            <wp:extent cx="1695450" cy="285750"/>
            <wp:effectExtent l="0" t="0" r="0" b="0"/>
            <wp:docPr id="42" name="Рисунок 42" descr="http://subject.com.ua/mathematics/zno/zno.files/image1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subject.com.ua/mathematics/zno/zno.files/image153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1AB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подано на малюнку 89.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06229268" wp14:editId="7757629D">
            <wp:extent cx="2162175" cy="2333625"/>
            <wp:effectExtent l="0" t="0" r="9525" b="9525"/>
            <wp:docPr id="43" name="Рисунок 43" descr="http://subject.com.ua/mathematics/zno/zno.files/image1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subject.com.ua/mathematics/zno/zno.files/image1533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9B41A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§12. ПОБУДОВА ГРАФІКІВ ФУНКЦІЙ ЗА ДОПОМОГОЮ ГЕОМЕТРИЧНИХ ПЕРЕТВОРЕНЬ ВІДОМИХ ГРАФІКІВ ФУНКЦІЙ</w:t>
      </w:r>
    </w:p>
    <w:p w:rsidR="009B41AB" w:rsidRP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bookmarkStart w:id="5" w:name="bookmark252"/>
      <w:r w:rsidRPr="009B41AB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uk-UA"/>
        </w:rPr>
        <w:t xml:space="preserve">2. f(x) </w:t>
      </w:r>
      <w:r w:rsidRPr="009B41AB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→</w:t>
      </w:r>
      <w:r w:rsidRPr="009B41AB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uk-UA"/>
        </w:rPr>
        <w:t xml:space="preserve"> f(x + m).</w:t>
      </w:r>
    </w:p>
    <w:p w:rsidR="009B41AB" w:rsidRPr="009B41AB" w:rsidRDefault="009B41AB" w:rsidP="009B41AB">
      <w:pPr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9B41AB">
        <w:rPr>
          <w:rFonts w:ascii="Verdana" w:eastAsia="Times New Roman" w:hAnsi="Verdana" w:cs="Times New Roman"/>
          <w:sz w:val="24"/>
          <w:szCs w:val="24"/>
          <w:shd w:val="clear" w:color="auto" w:fill="FFFFFF"/>
          <w:lang w:val="en-US" w:eastAsia="uk-UA"/>
        </w:rPr>
        <w:t> </w:t>
      </w:r>
    </w:p>
    <w:p w:rsidR="009B41AB" w:rsidRPr="009B41AB" w:rsidRDefault="009B41AB" w:rsidP="009B41AB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Щоб дістати графік функції у =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en-US" w:eastAsia="uk-UA"/>
        </w:rPr>
        <w:t>f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(х +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en-US" w:eastAsia="uk-UA"/>
        </w:rPr>
        <w:t>m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), треба графік функції у =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en-US" w:eastAsia="uk-UA"/>
        </w:rPr>
        <w:t>f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(х) перенести вздовж осі х на т одиниць вліво, якщо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en-US" w:eastAsia="uk-UA"/>
        </w:rPr>
        <w:t>m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 &gt; 0, і на </w:t>
      </w:r>
      <w:proofErr w:type="spellStart"/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en-US" w:eastAsia="uk-UA"/>
        </w:rPr>
        <w:t>lml</w:t>
      </w:r>
      <w:proofErr w:type="spellEnd"/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 одиниць вправо, якщо 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en-US" w:eastAsia="uk-UA"/>
        </w:rPr>
        <w:t>m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 &lt; 0.</w:t>
      </w:r>
    </w:p>
    <w:p w:rsidR="009B41AB" w:rsidRPr="009B41AB" w:rsidRDefault="009B41AB" w:rsidP="009B41AB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Зауваження. Замість того, щоб переносити графік функції вліво або вправо, можна перенести вісь у на стільки ж одиниць у протилежний бік.</w:t>
      </w:r>
    </w:p>
    <w:p w:rsidR="009B41AB" w:rsidRPr="009B41AB" w:rsidRDefault="009B41AB" w:rsidP="009B41AB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Приклад. Побудувати графік функцій </w:t>
      </w:r>
      <w:r w:rsidRPr="009B41AB">
        <w:rPr>
          <w:rFonts w:ascii="Verdana" w:eastAsia="Times New Roman" w:hAnsi="Verdana" w:cs="Times New Roman"/>
          <w:noProof/>
          <w:sz w:val="24"/>
          <w:szCs w:val="24"/>
          <w:shd w:val="clear" w:color="auto" w:fill="FFFFFF"/>
          <w:lang w:eastAsia="uk-UA"/>
        </w:rPr>
        <w:drawing>
          <wp:inline distT="0" distB="0" distL="0" distR="0" wp14:anchorId="60C3718E" wp14:editId="44E83372">
            <wp:extent cx="1876425" cy="285750"/>
            <wp:effectExtent l="0" t="0" r="9525" b="0"/>
            <wp:docPr id="44" name="Рисунок 44" descr="http://subject.com.ua/mathematics/zno/zno.files/image1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subject.com.ua/mathematics/zno/zno.files/image1534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1AB" w:rsidRPr="009B41AB" w:rsidRDefault="009B41AB" w:rsidP="009B41AB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Розв’язання. Графіки функцій у = х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vertAlign w:val="superscript"/>
          <w:lang w:eastAsia="uk-UA"/>
        </w:rPr>
        <w:t>2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 та функцій у = (х - З)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vertAlign w:val="superscript"/>
          <w:lang w:eastAsia="uk-UA"/>
        </w:rPr>
        <w:t>2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 і у = (х + 2)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vertAlign w:val="superscript"/>
          <w:lang w:eastAsia="uk-UA"/>
        </w:rPr>
        <w:t>2</w:t>
      </w:r>
      <w:r w:rsidRPr="009B41A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uk-UA"/>
        </w:rPr>
        <w:t> подано на малюнку 90.</w:t>
      </w:r>
    </w:p>
    <w:p w:rsidR="009B41AB" w:rsidRPr="009B41AB" w:rsidRDefault="009B41AB" w:rsidP="009B41AB">
      <w:pPr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9B41AB">
        <w:rPr>
          <w:rFonts w:ascii="Verdana" w:eastAsia="Times New Roman" w:hAnsi="Verdana" w:cs="Times New Roman"/>
          <w:sz w:val="24"/>
          <w:szCs w:val="24"/>
          <w:shd w:val="clear" w:color="auto" w:fill="FFFFFF"/>
          <w:lang w:val="en-US" w:eastAsia="uk-UA"/>
        </w:rPr>
        <w:t> </w:t>
      </w:r>
    </w:p>
    <w:p w:rsidR="009B41AB" w:rsidRPr="009B41AB" w:rsidRDefault="009B41AB" w:rsidP="009B41AB">
      <w:pPr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9B41AB">
        <w:rPr>
          <w:rFonts w:ascii="Verdana" w:eastAsia="Times New Roman" w:hAnsi="Verdana" w:cs="Times New Roman"/>
          <w:noProof/>
          <w:sz w:val="24"/>
          <w:szCs w:val="24"/>
          <w:shd w:val="clear" w:color="auto" w:fill="FFFFFF"/>
          <w:lang w:eastAsia="uk-UA"/>
        </w:rPr>
        <w:drawing>
          <wp:inline distT="0" distB="0" distL="0" distR="0" wp14:anchorId="1B0A749B" wp14:editId="7B283021">
            <wp:extent cx="2724150" cy="2276475"/>
            <wp:effectExtent l="0" t="0" r="0" b="9525"/>
            <wp:docPr id="45" name="Рисунок 45" descr="http://subject.com.ua/mathematics/zno/zno.files/image1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subject.com.ua/mathematics/zno/zno.files/image1535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5"/>
    <w:p w:rsidR="006C5CCB" w:rsidRPr="006C5CCB" w:rsidRDefault="006C5CCB" w:rsidP="006C5CCB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6C5CC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lastRenderedPageBreak/>
        <w:t>§12. ПОБУДОВА ГРАФІКІВ ФУНКЦІЙ ЗА ДОПОМОГОЮ ГЕОМЕТРИЧНИХ ПЕРЕТВОРЕНЬ ВІДОМИХ ГРАФІКІВ ФУНКЦІЙ</w:t>
      </w:r>
    </w:p>
    <w:p w:rsidR="006C5CCB" w:rsidRPr="006C5CCB" w:rsidRDefault="006C5CCB" w:rsidP="006C5CCB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6C5CC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3. f(x) </w:t>
      </w:r>
      <w:r w:rsidRPr="006C5CCB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→</w:t>
      </w:r>
      <w:r w:rsidRPr="006C5CC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 -f(x).</w:t>
      </w:r>
    </w:p>
    <w:p w:rsidR="006C5CCB" w:rsidRPr="006C5CCB" w:rsidRDefault="006C5CCB" w:rsidP="006C5CC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6C5CCB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6C5CCB" w:rsidRPr="006C5CCB" w:rsidRDefault="006C5CCB" w:rsidP="006C5CC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6C5CC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Графіки функцій у = </w:t>
      </w:r>
      <w:r w:rsidRPr="006C5CC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6C5CCB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6C5CC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6C5CCB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 </w:t>
      </w:r>
      <w:r w:rsidRPr="006C5CC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і у = </w:t>
      </w:r>
      <w:r w:rsidRPr="006C5CCB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-</w:t>
      </w:r>
      <w:r w:rsidRPr="006C5CC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f</w:t>
      </w:r>
      <w:r w:rsidRPr="006C5CCB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(</w:t>
      </w:r>
      <w:r w:rsidRPr="006C5CC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6C5CCB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) </w:t>
      </w:r>
      <w:r w:rsidRPr="006C5CC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симетричні відносно осі х.</w:t>
      </w:r>
    </w:p>
    <w:p w:rsidR="006C5CCB" w:rsidRPr="006C5CCB" w:rsidRDefault="006C5CCB" w:rsidP="006C5CC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6C5CC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Подувати графік функцій </w:t>
      </w:r>
      <w:bookmarkStart w:id="6" w:name="bookmark253"/>
      <w:r w:rsidRPr="006C5CCB">
        <w:rPr>
          <w:rFonts w:ascii="Verdana" w:eastAsia="Times New Roman" w:hAnsi="Verdana" w:cs="Calibri"/>
          <w:color w:val="000000"/>
          <w:sz w:val="24"/>
          <w:szCs w:val="24"/>
          <w:lang w:eastAsia="uk-UA"/>
        </w:rPr>
        <w:t>у = -</w:t>
      </w:r>
      <w:r w:rsidRPr="006C5CCB">
        <w:rPr>
          <w:rFonts w:ascii="Verdana" w:eastAsia="Times New Roman" w:hAnsi="Verdana" w:cs="Calibri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6FF61156" wp14:editId="4E040940">
            <wp:extent cx="304800" cy="285750"/>
            <wp:effectExtent l="0" t="0" r="0" b="0"/>
            <wp:docPr id="47" name="Рисунок 47" descr="http://subject.com.ua/mathematics/zno/zno.files/image9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subject.com.ua/mathematics/zno/zno.files/image95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CCB">
        <w:rPr>
          <w:rFonts w:ascii="Verdana" w:eastAsia="Times New Roman" w:hAnsi="Verdana" w:cs="Calibri"/>
          <w:color w:val="000000"/>
          <w:sz w:val="24"/>
          <w:szCs w:val="24"/>
          <w:lang w:eastAsia="uk-UA"/>
        </w:rPr>
        <w:t>.</w:t>
      </w:r>
      <w:bookmarkEnd w:id="6"/>
    </w:p>
    <w:p w:rsidR="006C5CCB" w:rsidRPr="006C5CCB" w:rsidRDefault="006C5CCB" w:rsidP="006C5CC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6C5CC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 Графіки функцій у = </w:t>
      </w:r>
      <w:r w:rsidRPr="006C5CCB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3BD2CAC0" wp14:editId="20B8F441">
            <wp:extent cx="304800" cy="285750"/>
            <wp:effectExtent l="0" t="0" r="0" b="0"/>
            <wp:docPr id="48" name="Рисунок 48" descr="http://subject.com.ua/mathematics/zno/zno.files/image9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subject.com.ua/mathematics/zno/zno.files/image95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CC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і у = -у</w:t>
      </w:r>
      <w:r w:rsidRPr="006C5CCB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727F268B" wp14:editId="12F6A6E6">
            <wp:extent cx="304800" cy="285750"/>
            <wp:effectExtent l="0" t="0" r="0" b="0"/>
            <wp:docPr id="49" name="Рисунок 49" descr="http://subject.com.ua/mathematics/zno/zno.files/image9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subject.com.ua/mathematics/zno/zno.files/image95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CC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подано на малюнку 91.</w:t>
      </w:r>
    </w:p>
    <w:p w:rsidR="006C5CCB" w:rsidRPr="006C5CCB" w:rsidRDefault="006C5CCB" w:rsidP="006C5CC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6C5CCB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6C5CCB" w:rsidRPr="006C5CCB" w:rsidRDefault="006C5CCB" w:rsidP="006C5CCB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6C5CCB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089B3658" wp14:editId="458094B3">
            <wp:extent cx="2057400" cy="1847850"/>
            <wp:effectExtent l="0" t="0" r="0" b="0"/>
            <wp:docPr id="50" name="Рисунок 50" descr="http://subject.com.ua/mathematics/zno/zno.files/image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subject.com.ua/mathematics/zno/zno.files/image1536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CCB" w:rsidRPr="006C5CCB" w:rsidRDefault="006C5CCB" w:rsidP="006C5CCB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6C5CC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12. ПОБУДОВА ГРАФІКІВ ФУНКЦІЙ ЗА ДОПОМОГОЮ ГЕОМЕТРИЧНИХ ПЕРЕТВОРЕНЬ ВІДОМИХ ГРАФІКІВ ФУНКЦІЙ</w:t>
      </w:r>
    </w:p>
    <w:p w:rsidR="006C5CCB" w:rsidRPr="006C5CCB" w:rsidRDefault="006C5CCB" w:rsidP="006C5CCB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6C5CC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4. </w:t>
      </w:r>
      <w:proofErr w:type="gramStart"/>
      <w:r w:rsidRPr="006C5CC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uk-UA"/>
        </w:rPr>
        <w:t>f</w:t>
      </w:r>
      <w:r w:rsidRPr="006C5CC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(</w:t>
      </w:r>
      <w:proofErr w:type="gramEnd"/>
      <w:r w:rsidRPr="006C5CC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uk-UA"/>
        </w:rPr>
        <w:t>x</w:t>
      </w:r>
      <w:r w:rsidRPr="006C5CC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) </w:t>
      </w:r>
      <w:r w:rsidRPr="006C5CCB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→</w:t>
      </w:r>
      <w:r w:rsidRPr="006C5CC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6C5CC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uk-UA"/>
        </w:rPr>
        <w:t>kf</w:t>
      </w:r>
      <w:proofErr w:type="spellEnd"/>
      <w:r w:rsidRPr="006C5CC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(</w:t>
      </w:r>
      <w:r w:rsidRPr="006C5CC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uk-UA"/>
        </w:rPr>
        <w:t>x</w:t>
      </w:r>
      <w:r w:rsidRPr="006C5CC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), </w:t>
      </w:r>
      <w:r w:rsidRPr="006C5CCB">
        <w:rPr>
          <w:rFonts w:ascii="Verdana" w:eastAsia="Times New Roman" w:hAnsi="Verdana" w:cs="Verdana"/>
          <w:b/>
          <w:bCs/>
          <w:color w:val="000000"/>
          <w:sz w:val="24"/>
          <w:szCs w:val="24"/>
          <w:lang w:eastAsia="uk-UA"/>
        </w:rPr>
        <w:t>де</w:t>
      </w:r>
      <w:r w:rsidRPr="006C5CC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6C5CC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uk-UA"/>
        </w:rPr>
        <w:t>k</w:t>
      </w:r>
      <w:r w:rsidRPr="006C5CC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 &gt; 0, </w:t>
      </w:r>
      <w:r w:rsidRPr="006C5CC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uk-UA"/>
        </w:rPr>
        <w:t>k</w:t>
      </w:r>
      <w:r w:rsidRPr="006C5CC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6C5CCB">
        <w:rPr>
          <w:rFonts w:ascii="Verdana" w:eastAsia="Times New Roman" w:hAnsi="Verdana" w:cs="Verdana"/>
          <w:b/>
          <w:bCs/>
          <w:color w:val="000000"/>
          <w:sz w:val="24"/>
          <w:szCs w:val="24"/>
          <w:lang w:eastAsia="uk-UA"/>
        </w:rPr>
        <w:t>≠</w:t>
      </w:r>
      <w:r w:rsidRPr="006C5CC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 1.</w:t>
      </w:r>
    </w:p>
    <w:p w:rsidR="006C5CCB" w:rsidRPr="006C5CCB" w:rsidRDefault="006C5CCB" w:rsidP="006C5CC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6C5CC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6C5CCB" w:rsidRPr="006C5CCB" w:rsidRDefault="006C5CCB" w:rsidP="006C5CC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6C5CC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Щоб дістати графік функції у = </w:t>
      </w:r>
      <w:proofErr w:type="spellStart"/>
      <w:r w:rsidRPr="006C5CC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kf</w:t>
      </w:r>
      <w:proofErr w:type="spellEnd"/>
      <w:r w:rsidRPr="006C5CC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(</w:t>
      </w:r>
      <w:r w:rsidRPr="006C5CC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x</w:t>
      </w:r>
      <w:r w:rsidRPr="006C5CC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), де </w:t>
      </w:r>
      <w:r w:rsidRPr="006C5CC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k</w:t>
      </w:r>
      <w:r w:rsidRPr="006C5CC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&gt; 0, к </w:t>
      </w:r>
      <w:r w:rsidRPr="006C5C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≠</w:t>
      </w:r>
      <w:r w:rsidRPr="006C5CC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1, треб графіки функції у = f(x) розтягнути від осі х у</w:t>
      </w:r>
      <w:r w:rsidRPr="006C5CC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k</w:t>
      </w:r>
      <w:r w:rsidRPr="006C5CC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разів, якщо к &gt; 1, і стиснути його до осі х у 1/</w:t>
      </w:r>
      <w:r w:rsidRPr="006C5CC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k </w:t>
      </w:r>
      <w:r w:rsidRPr="006C5CC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разів, якщо 0 &lt; </w:t>
      </w:r>
      <w:r w:rsidRPr="006C5CC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k </w:t>
      </w:r>
      <w:r w:rsidRPr="006C5CC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&lt; 1.</w:t>
      </w:r>
    </w:p>
    <w:p w:rsidR="006C5CCB" w:rsidRPr="006C5CCB" w:rsidRDefault="006C5CCB" w:rsidP="006C5CC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6C5CC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Приклад. Побудувати графік функцій </w:t>
      </w:r>
      <w:r w:rsidRPr="006C5CCB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709C69E" wp14:editId="0D1569C7">
            <wp:extent cx="1400175" cy="438150"/>
            <wp:effectExtent l="0" t="0" r="9525" b="0"/>
            <wp:docPr id="51" name="Рисунок 51" descr="http://subject.com.ua/mathematics/zno/zno.files/image1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subject.com.ua/mathematics/zno/zno.files/image1537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CCB" w:rsidRPr="006C5CCB" w:rsidRDefault="006C5CCB" w:rsidP="006C5CC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6C5CC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 </w:t>
      </w:r>
      <w:r w:rsidRPr="006C5CCB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34A9597F" wp14:editId="5FDB3EC4">
            <wp:extent cx="1257300" cy="457200"/>
            <wp:effectExtent l="0" t="0" r="0" b="0"/>
            <wp:docPr id="52" name="Рисунок 52" descr="http://subject.com.ua/mathematics/zno/zno.files/image1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subject.com.ua/mathematics/zno/zno.files/image1538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CCB" w:rsidRPr="006C5CCB" w:rsidRDefault="006C5CCB" w:rsidP="006C5CC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6C5CC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Графік функції у = </w:t>
      </w:r>
      <w:proofErr w:type="spellStart"/>
      <w:r w:rsidRPr="006C5CC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lxl</w:t>
      </w:r>
      <w:proofErr w:type="spellEnd"/>
      <w:r w:rsidRPr="006C5CC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подано на малюнку 92. На малюнку 93 зображено графіки функцій </w:t>
      </w:r>
      <w:r w:rsidRPr="006C5CCB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23AA4DCB" wp14:editId="577733A5">
            <wp:extent cx="1962150" cy="371475"/>
            <wp:effectExtent l="0" t="0" r="0" b="9525"/>
            <wp:docPr id="53" name="Рисунок 53" descr="http://subject.com.ua/mathematics/zno/zno.files/image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subject.com.ua/mathematics/zno/zno.files/image1539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CCB" w:rsidRPr="006C5CCB" w:rsidRDefault="006C5CCB" w:rsidP="006C5CC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6C5CCB">
        <w:rPr>
          <w:rFonts w:ascii="Verdana" w:eastAsia="Times New Roman" w:hAnsi="Verdana" w:cs="Times New Roman"/>
          <w:sz w:val="24"/>
          <w:szCs w:val="24"/>
          <w:lang w:eastAsia="uk-UA"/>
        </w:rPr>
        <w:lastRenderedPageBreak/>
        <w:t> </w:t>
      </w:r>
    </w:p>
    <w:p w:rsidR="006C5CCB" w:rsidRPr="006C5CCB" w:rsidRDefault="006C5CCB" w:rsidP="006C5CCB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6C5CCB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082E6EC" wp14:editId="68E1ED49">
            <wp:extent cx="5295900" cy="2343150"/>
            <wp:effectExtent l="0" t="0" r="0" b="0"/>
            <wp:docPr id="54" name="Рисунок 54" descr="http://subject.com.ua/mathematics/zno/zno.files/image1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subject.com.ua/mathematics/zno/zno.files/image1540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CCB" w:rsidRPr="006C5CCB" w:rsidRDefault="006C5CCB" w:rsidP="006C5CCB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6C5CC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5. Використання декількох перетворень послідовно для побудови графіка функцій.</w:t>
      </w:r>
    </w:p>
    <w:p w:rsidR="006C5CCB" w:rsidRPr="006C5CCB" w:rsidRDefault="006C5CCB" w:rsidP="006C5CC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6C5CCB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 </w:t>
      </w:r>
    </w:p>
    <w:p w:rsidR="006C5CCB" w:rsidRPr="006C5CCB" w:rsidRDefault="006C5CCB" w:rsidP="006C5CC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6C5CC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Виконуючи послідовно два і більше перетворень, можна будувати графіки функцій виду </w:t>
      </w:r>
      <w:r w:rsidRPr="006C5CCB">
        <w:rPr>
          <w:rFonts w:ascii="Verdana" w:eastAsia="Times New Roman" w:hAnsi="Verdana" w:cs="Times New Roman"/>
          <w:noProof/>
          <w:sz w:val="24"/>
          <w:szCs w:val="24"/>
          <w:lang w:eastAsia="uk-UA"/>
        </w:rPr>
        <w:drawing>
          <wp:inline distT="0" distB="0" distL="0" distR="0" wp14:anchorId="797F5FC6" wp14:editId="268A34C1">
            <wp:extent cx="2619375" cy="228600"/>
            <wp:effectExtent l="0" t="0" r="9525" b="0"/>
            <wp:docPr id="55" name="Рисунок 55" descr="http://subject.com.ua/mathematics/zno/zno.files/image1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subject.com.ua/mathematics/zno/zno.files/image1541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CCB">
        <w:rPr>
          <w:rFonts w:ascii="Verdana" w:eastAsia="Times New Roman" w:hAnsi="Verdana" w:cs="Times New Roman"/>
          <w:sz w:val="24"/>
          <w:szCs w:val="24"/>
          <w:lang w:eastAsia="uk-UA"/>
        </w:rPr>
        <w:t> </w:t>
      </w:r>
      <w:r w:rsidRPr="006C5CC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і деяких інших.</w:t>
      </w:r>
    </w:p>
    <w:p w:rsidR="006C5CCB" w:rsidRPr="006C5CCB" w:rsidRDefault="006C5CCB" w:rsidP="006C5CC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6C5CC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1. Побудувати графік функцій у = </w:t>
      </w:r>
      <w:r w:rsidRPr="006C5CC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l</w:t>
      </w:r>
      <w:r w:rsidRPr="006C5CC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х – 3</w:t>
      </w:r>
      <w:r w:rsidRPr="006C5CC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l</w:t>
      </w:r>
      <w:r w:rsidRPr="006C5CC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+ 2.</w:t>
      </w:r>
    </w:p>
    <w:p w:rsidR="006C5CCB" w:rsidRPr="006C5CCB" w:rsidRDefault="006C5CCB" w:rsidP="006C5CC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6C5CC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 Графік функцій у = </w:t>
      </w:r>
      <w:r w:rsidRPr="006C5CC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l</w:t>
      </w:r>
      <w:r w:rsidRPr="006C5CC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х - 3| + 2 можна дістати </w:t>
      </w:r>
      <w:proofErr w:type="spellStart"/>
      <w:r w:rsidRPr="006C5CC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із графіка функ</w:t>
      </w:r>
      <w:proofErr w:type="spellEnd"/>
      <w:r w:rsidRPr="006C5CC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цій у = |х|, якщо останній перенести на 3 одиниці вправо вздовж осі х, після чого вздовж осі у — на 2 одиниці вгору (мал. 94).</w:t>
      </w:r>
    </w:p>
    <w:p w:rsidR="006C5CCB" w:rsidRPr="006C5CCB" w:rsidRDefault="006C5CCB" w:rsidP="006C5CC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6C5CCB">
        <w:rPr>
          <w:rFonts w:ascii="Verdana" w:eastAsia="Times New Roman" w:hAnsi="Verdana" w:cs="Times New Roman"/>
          <w:color w:val="000000"/>
          <w:sz w:val="24"/>
          <w:szCs w:val="24"/>
          <w:lang w:val="en-US" w:eastAsia="uk-UA"/>
        </w:rPr>
        <w:t> </w:t>
      </w:r>
    </w:p>
    <w:p w:rsidR="006C5CCB" w:rsidRPr="006C5CCB" w:rsidRDefault="006C5CCB" w:rsidP="006C5CCB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6C5CCB">
        <w:rPr>
          <w:rFonts w:ascii="Verdana" w:eastAsia="Times New Roman" w:hAnsi="Verdana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7439D833" wp14:editId="6A2813F6">
            <wp:extent cx="5667375" cy="3495675"/>
            <wp:effectExtent l="0" t="0" r="9525" b="9525"/>
            <wp:docPr id="56" name="Рисунок 56" descr="http://subject.com.ua/mathematics/zno/zno.files/image1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subject.com.ua/mathematics/zno/zno.files/image1542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CCB" w:rsidRPr="006C5CCB" w:rsidRDefault="006C5CCB" w:rsidP="006C5CC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6C5CCB">
        <w:rPr>
          <w:rFonts w:ascii="Verdana" w:eastAsia="Times New Roman" w:hAnsi="Verdana" w:cs="Times New Roman"/>
          <w:sz w:val="24"/>
          <w:szCs w:val="24"/>
          <w:lang w:val="en-US" w:eastAsia="uk-UA"/>
        </w:rPr>
        <w:t> </w:t>
      </w:r>
    </w:p>
    <w:p w:rsidR="006C5CCB" w:rsidRPr="006C5CCB" w:rsidRDefault="006C5CCB" w:rsidP="006C5CC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6C5CC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Приклад 2. Побудувати графік функцій у = </w:t>
      </w:r>
      <w:r w:rsidRPr="006C5CCB">
        <w:rPr>
          <w:rFonts w:ascii="Verdana" w:eastAsia="Times New Roman" w:hAnsi="Verdana" w:cs="Times New Roman"/>
          <w:caps/>
          <w:color w:val="000000"/>
          <w:sz w:val="24"/>
          <w:szCs w:val="24"/>
          <w:lang w:eastAsia="uk-UA"/>
        </w:rPr>
        <w:t>-</w:t>
      </w:r>
      <w:r w:rsidRPr="006C5CCB">
        <w:rPr>
          <w:rFonts w:ascii="Verdana" w:eastAsia="Times New Roman" w:hAnsi="Verdana" w:cs="Times New Roman"/>
          <w:caps/>
          <w:color w:val="000000"/>
          <w:sz w:val="24"/>
          <w:szCs w:val="24"/>
          <w:lang w:val="ru-RU" w:eastAsia="uk-UA"/>
        </w:rPr>
        <w:t>3</w:t>
      </w:r>
      <w:r w:rsidRPr="006C5CCB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0C350F50" wp14:editId="6A9932AC">
            <wp:extent cx="304800" cy="285750"/>
            <wp:effectExtent l="0" t="0" r="0" b="0"/>
            <wp:docPr id="57" name="Рисунок 57" descr="http://subject.com.ua/mathematics/zno/zno.files/image9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subject.com.ua/mathematics/zno/zno.files/image95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CC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.</w:t>
      </w:r>
    </w:p>
    <w:p w:rsidR="006C5CCB" w:rsidRPr="006C5CCB" w:rsidRDefault="006C5CCB" w:rsidP="006C5CC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</w:pPr>
      <w:r w:rsidRPr="006C5CC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Розв’язання. Побудуємо графік функцій у = </w:t>
      </w:r>
      <w:r w:rsidRPr="006C5CCB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50D3E423" wp14:editId="6BE40640">
            <wp:extent cx="304800" cy="285750"/>
            <wp:effectExtent l="0" t="0" r="0" b="0"/>
            <wp:docPr id="58" name="Рисунок 58" descr="http://subject.com.ua/mathematics/zno/zno.files/image9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subject.com.ua/mathematics/zno/zno.files/image95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CC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6C5CC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після чого розтягнем</w:t>
      </w:r>
      <w:proofErr w:type="spellEnd"/>
      <w:r w:rsidRPr="006C5CC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о його утричі від осі х та дістанемо графік у = 3</w:t>
      </w:r>
      <w:r w:rsidRPr="006C5CCB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25D0C8E7" wp14:editId="55B7FEF0">
            <wp:extent cx="304800" cy="285750"/>
            <wp:effectExtent l="0" t="0" r="0" b="0"/>
            <wp:docPr id="59" name="Рисунок 59" descr="http://subject.com.ua/mathematics/zno/zno.files/image9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subject.com.ua/mathematics/zno/zno.files/image95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CC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(мал. 95). Графік функції у = </w:t>
      </w:r>
      <w:r w:rsidRPr="006C5CCB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-3</w:t>
      </w:r>
      <w:r w:rsidRPr="006C5CCB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0EBC1FCC" wp14:editId="621C8A15">
            <wp:extent cx="304800" cy="285750"/>
            <wp:effectExtent l="0" t="0" r="0" b="0"/>
            <wp:docPr id="60" name="Рисунок 60" descr="http://subject.com.ua/mathematics/zno/zno.files/image9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subject.com.ua/mathematics/zno/zno.files/image95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CC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симетричний графіку функцій у = </w:t>
      </w:r>
      <w:r w:rsidRPr="006C5CCB">
        <w:rPr>
          <w:rFonts w:ascii="Verdana" w:eastAsia="Times New Roman" w:hAnsi="Verdana" w:cs="Times New Roman"/>
          <w:color w:val="000000"/>
          <w:sz w:val="24"/>
          <w:szCs w:val="24"/>
          <w:lang w:val="ru-RU" w:eastAsia="uk-UA"/>
        </w:rPr>
        <w:t>3</w:t>
      </w:r>
      <w:r w:rsidRPr="006C5CCB">
        <w:rPr>
          <w:rFonts w:ascii="Verdana" w:eastAsia="Times New Roman" w:hAnsi="Verdana" w:cs="Times New Roman"/>
          <w:noProof/>
          <w:color w:val="000000"/>
          <w:sz w:val="24"/>
          <w:szCs w:val="24"/>
          <w:vertAlign w:val="subscript"/>
          <w:lang w:eastAsia="uk-UA"/>
        </w:rPr>
        <w:drawing>
          <wp:inline distT="0" distB="0" distL="0" distR="0" wp14:anchorId="7BEA3193" wp14:editId="627CCE75">
            <wp:extent cx="304800" cy="285750"/>
            <wp:effectExtent l="0" t="0" r="0" b="0"/>
            <wp:docPr id="61" name="Рисунок 61" descr="http://subject.com.ua/mathematics/zno/zno.files/image9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subject.com.ua/mathematics/zno/zno.files/image95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CCB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відносно осі х (мал. 95).</w:t>
      </w:r>
    </w:p>
    <w:p w:rsidR="009B41AB" w:rsidRDefault="009B41AB" w:rsidP="009B41AB">
      <w:pPr>
        <w:shd w:val="clear" w:color="auto" w:fill="FFFFFF"/>
        <w:spacing w:before="100" w:beforeAutospacing="1" w:after="100" w:afterAutospacing="1" w:line="240" w:lineRule="auto"/>
        <w:ind w:firstLine="362"/>
        <w:jc w:val="center"/>
      </w:pPr>
      <w:bookmarkStart w:id="7" w:name="_GoBack"/>
      <w:bookmarkEnd w:id="7"/>
    </w:p>
    <w:sectPr w:rsidR="009B41AB">
      <w:head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922" w:rsidRDefault="003A4922" w:rsidP="006C5CCB">
      <w:pPr>
        <w:spacing w:after="0" w:line="240" w:lineRule="auto"/>
      </w:pPr>
      <w:r>
        <w:separator/>
      </w:r>
    </w:p>
  </w:endnote>
  <w:endnote w:type="continuationSeparator" w:id="0">
    <w:p w:rsidR="003A4922" w:rsidRDefault="003A4922" w:rsidP="006C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922" w:rsidRDefault="003A4922" w:rsidP="006C5CCB">
      <w:pPr>
        <w:spacing w:after="0" w:line="240" w:lineRule="auto"/>
      </w:pPr>
      <w:r>
        <w:separator/>
      </w:r>
    </w:p>
  </w:footnote>
  <w:footnote w:type="continuationSeparator" w:id="0">
    <w:p w:rsidR="003A4922" w:rsidRDefault="003A4922" w:rsidP="006C5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909678"/>
      <w:docPartObj>
        <w:docPartGallery w:val="Page Numbers (Top of Page)"/>
        <w:docPartUnique/>
      </w:docPartObj>
    </w:sdtPr>
    <w:sdtContent>
      <w:p w:rsidR="006C5CCB" w:rsidRDefault="006C5CCB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C5CCB">
          <w:rPr>
            <w:noProof/>
            <w:lang w:val="ru-RU"/>
          </w:rPr>
          <w:t>15</w:t>
        </w:r>
        <w:r>
          <w:fldChar w:fldCharType="end"/>
        </w:r>
      </w:p>
    </w:sdtContent>
  </w:sdt>
  <w:p w:rsidR="006C5CCB" w:rsidRDefault="006C5C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AB"/>
    <w:rsid w:val="003A4922"/>
    <w:rsid w:val="005F4CA4"/>
    <w:rsid w:val="006C5CCB"/>
    <w:rsid w:val="009B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1A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B41AB"/>
  </w:style>
  <w:style w:type="paragraph" w:styleId="a5">
    <w:name w:val="header"/>
    <w:basedOn w:val="a"/>
    <w:link w:val="a6"/>
    <w:uiPriority w:val="99"/>
    <w:unhideWhenUsed/>
    <w:rsid w:val="006C5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5CCB"/>
  </w:style>
  <w:style w:type="paragraph" w:styleId="a7">
    <w:name w:val="footer"/>
    <w:basedOn w:val="a"/>
    <w:link w:val="a8"/>
    <w:uiPriority w:val="99"/>
    <w:unhideWhenUsed/>
    <w:rsid w:val="006C5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1A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B41AB"/>
  </w:style>
  <w:style w:type="paragraph" w:styleId="a5">
    <w:name w:val="header"/>
    <w:basedOn w:val="a"/>
    <w:link w:val="a6"/>
    <w:uiPriority w:val="99"/>
    <w:unhideWhenUsed/>
    <w:rsid w:val="006C5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5CCB"/>
  </w:style>
  <w:style w:type="paragraph" w:styleId="a7">
    <w:name w:val="footer"/>
    <w:basedOn w:val="a"/>
    <w:link w:val="a8"/>
    <w:uiPriority w:val="99"/>
    <w:unhideWhenUsed/>
    <w:rsid w:val="006C5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gif"/><Relationship Id="rId28" Type="http://schemas.openxmlformats.org/officeDocument/2006/relationships/image" Target="media/image22.jpeg"/><Relationship Id="rId36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6245</Words>
  <Characters>3560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1</cp:revision>
  <dcterms:created xsi:type="dcterms:W3CDTF">2018-04-14T07:47:00Z</dcterms:created>
  <dcterms:modified xsi:type="dcterms:W3CDTF">2018-04-14T08:00:00Z</dcterms:modified>
</cp:coreProperties>
</file>