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bookmark255"/>
      <w:r w:rsidRPr="00232587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§13. ЧИСЛОВІ ПОСЛІДОВНОСТІ.</w:t>
      </w:r>
      <w:bookmarkEnd w:id="0"/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числової послідовності. Члени числової послідовності.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Числова послідовність — це послідовність, членами якої є числа. Числа, які утворюють послідовність називають відповідно першим, другим, третім і т.д. членами послідовності. Члени послідовності прийнято позначати буквами з індексам, що відповідають порядковому номеру кожного члена.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Наприклад: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4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числову послідовність квадрантів натуральних чисел: 1; 4; 9; 16; 25. У цьому випадку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4;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9;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4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16.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два сусідніх члени послідовності з номерами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+ 1, а саме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k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+1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Член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+1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наступним за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член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попереднім по відношенню до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+1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Послідовність, що містить скінченне число членів, називають скінченною, а послідовність, яка містить нескінченне число членів — нескінченною.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Послідовність двоцифрових натуральних чисел — скінченна, а послідовність квадрантів натуральних чисел — нескінченна.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Числові послідовності, що задані формулою.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Зручним є задання числової послідовності формулою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-го (або загального) члена послідовності. Наприклад, послідовність двоцифрових натуральних чисел 10; 11; 12 ..., 98, 99 можна задати формулою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+ 9,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 1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90,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натуральне число. Послідовність квадрантів натуральних чисел задаємо формулою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-го члена: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натуральне число.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Послідовність задана формулою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Знайдіть перший, сьомий, і сотий члени цієї послідовності.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+ 1 = 2;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7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7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+ 7 = 56; 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100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10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+ 100 = 10100.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Числові послідовності, що задані переліком її членів.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lastRenderedPageBreak/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Скінченну числову послідовність можна задавати переліком її членів. Наприклад, (с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): 1; 9; 5; 14. У цій послідовності: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9;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4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14.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Задання числових послідовностей описом її членів.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Послідовність можна задавати описом її членів. Наприклад, послідовність чисел, що є натуральними дільниками числа 20, які взяті у порядку зростання: 1; 2; 4; 5; 10; 20.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Числові послідовності, що задані таблицями.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Скінченну числову послідовність можна задати у вигляді таблиці. Наприклад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07"/>
        <w:gridCol w:w="907"/>
        <w:gridCol w:w="907"/>
        <w:gridCol w:w="907"/>
        <w:gridCol w:w="1008"/>
        <w:gridCol w:w="907"/>
        <w:gridCol w:w="907"/>
        <w:gridCol w:w="908"/>
        <w:gridCol w:w="1009"/>
      </w:tblGrid>
      <w:tr w:rsidR="00232587" w:rsidRPr="00232587" w:rsidTr="00232587">
        <w:trPr>
          <w:trHeight w:val="336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232587" w:rsidRPr="00232587" w:rsidTr="00232587">
        <w:trPr>
          <w:trHeight w:val="341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c</w:t>
            </w:r>
            <w:r w:rsidRPr="00232587">
              <w:rPr>
                <w:rFonts w:ascii="Verdana" w:eastAsia="Times New Roman" w:hAnsi="Verdana" w:cs="Times New Roman"/>
                <w:sz w:val="24"/>
                <w:szCs w:val="24"/>
                <w:vertAlign w:val="subscript"/>
                <w:lang w:val="en-US" w:eastAsia="uk-UA"/>
              </w:rPr>
              <w:t>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2587" w:rsidRPr="00232587" w:rsidRDefault="00232587" w:rsidP="0023258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25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</w:tbl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 цією таблицею можна, наприклад, визначити, що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-3; с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4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9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10.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6. Числові послідовності, що задані рекурентно.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Послідовність можна задавати, визначивши перший або кілька перших членів послідовності, а потім - формулу, за якою можна визначити інші члени послідовності через попередні. Тому формулу називають рекурентною, а спосіб задання послідовності - рекурентним.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другий, третій та четвертий члени послідовності (х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 заданої рекурентно: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DC63215" wp14:editId="677C4DF5">
            <wp:extent cx="1619250" cy="285750"/>
            <wp:effectExtent l="0" t="0" r="0" b="0"/>
            <wp:docPr id="1" name="Рисунок 1" descr="http://subject.com.ua/mathematics/zno/zno.files/image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1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16FE496" wp14:editId="4CA13179">
            <wp:extent cx="3371850" cy="285750"/>
            <wp:effectExtent l="0" t="0" r="0" b="0"/>
            <wp:docPr id="2" name="Рисунок 2" descr="http://subject.com.ua/mathematics/zno/zno.files/image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15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EF3C6C5" wp14:editId="491D6F46">
            <wp:extent cx="1781175" cy="257175"/>
            <wp:effectExtent l="0" t="0" r="9525" b="9525"/>
            <wp:docPr id="3" name="Рисунок 3" descr="http://subject.com.ua/mathematics/zno/zno.files/image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mathematics/zno/zno.files/image15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2. Знайдіть третій, четвертий і п’ятий члени послідовності (у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 заданої рекурентно: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E7121C" wp14:editId="27AE9A49">
            <wp:extent cx="2457450" cy="200025"/>
            <wp:effectExtent l="0" t="0" r="0" b="9525"/>
            <wp:docPr id="4" name="Рисунок 4" descr="http://subject.com.ua/mathematics/zno/zno.files/image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mathematics/zno/zno.files/image15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1267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63F5D5F" wp14:editId="47EDAFFF">
            <wp:extent cx="2647950" cy="847725"/>
            <wp:effectExtent l="0" t="0" r="0" b="9525"/>
            <wp:docPr id="5" name="Рисунок 5" descr="http://subject.com.ua/mathematics/zno/zno.files/image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mathematics/zno/zno.files/image15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1" w:name="bookmark262"/>
      <w:r w:rsidRPr="00232587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§14. АРИФМЕТИЧНА ПРОГРЕСІЯ.</w:t>
      </w:r>
      <w:bookmarkEnd w:id="1"/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арифметичної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Арифметичною прогресією називають послідовність, кожний член якої, починаючи з другого, дорівнює попередньому члену, до якого додається одне й те саме число, яке називають різницею арифметичної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арифметичної прогресії: 2; 5; 8; 11; 14 ...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Члени арифметичної прогресії прийнято позначати буквою а з індексом, що відповідає порядковому номеру кожного члена: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... , а різницю буквою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розглянутій прогресії: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8.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Можна записати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4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... Отже, для будь-якого натурального п виконується рівність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+1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Звідси випливає, що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+1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–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тобто, різницю арифметичної прогресії можна знайти, якщо від будь-якого члена прогресії, починаючи з другого, відняти попередній.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розглянутому прикладі: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 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5 - 2 = 3.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2" w:name="bookmark264"/>
      <w:r w:rsidRPr="0023258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. Формула n-го члена арифметичної прогресії.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Будь-який член арифметичної прогресії (а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) можна знайти за формулою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a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- 1)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Маємо формулу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-го члена арифметичної прогресії.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Приклад 1. Послідовність (а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) - арифметична прогресія,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18;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-1,5. Знайдіть п’ятнадцятий член цієї послідовності.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Розв’язання.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15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(15 - 1) 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+ 14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18 + 14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∙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(-1,5) = -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3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Приклад 2. Чи містить арифметична прогресія 5; 8; 11 ... число: 1) 80; 2) 100?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Розв’язання. У прогресії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5;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8;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–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8 - 5 = 3. Запишемо формулу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-го члена цієї прогресії: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5 + 3(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- 1), тобто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+ 2.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1) Число 80 є членом прогресії (а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), якщо існує натуральне число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, при якому значення виразу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+ 2 дорівнює 80. Маємо рівняння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+ 2 = 80;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78;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26. Отже, число 80 є двадцять шостим членом арифметичної прогресії: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26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80.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2) Міркуючи аналогічно, маємо 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+ 2 = 100; 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98;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32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∙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2/3. Число 32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∙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2/3 не є натуральним. Тому арифметична прогресія не містить число 100.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Приклад 3. Кубики покладено у ряди так, що у верхньому ряду 3 кубика, в кожному нижньому - на одну й ту саму кількість кубиків більше, ніж у попередньому. У шостому ряду 13 кубиків. Скільки кубиків у третьому ряді?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Розв’язання. Оскільки в кожному нижньому ряду на одну й ту саму кількість кубиків більше, ніж у попередньому, то числі, що виражають кількість кубиків по рядах, складають арифметичну прогресію.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Маємо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3;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6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13. Знайдемо спочатку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цієї прогресії, а потім третій член прогресії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.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Отже,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6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(6 - 1);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eastAsia="uk-UA"/>
        </w:rPr>
        <w:t>6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+ 5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. Тоді</w:t>
      </w:r>
    </w:p>
    <w:p w:rsidR="00232587" w:rsidRPr="00232587" w:rsidRDefault="00232587" w:rsidP="00232587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13 = 3 + 5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3" w:name="bookmark265"/>
      <w:bookmarkEnd w:id="2"/>
      <w:r w:rsidRPr="00232587">
        <w:rPr>
          <w:rFonts w:ascii="Verdana" w:eastAsia="Times New Roman" w:hAnsi="Verdana" w:cs="Calibri"/>
          <w:color w:val="000000"/>
          <w:sz w:val="24"/>
          <w:szCs w:val="24"/>
          <w:lang w:val="ru-RU" w:eastAsia="uk-UA"/>
        </w:rPr>
        <w:t>5</w:t>
      </w:r>
      <w:bookmarkEnd w:id="3"/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10;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 + 2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 = 7. У третьому ряду 7 кубиків.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Властивості арифметичної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властивості арифметичної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 Будь-який член арифметичної прогресії, починаючи з другого, є середнім арифметичним двох сусідніх з ним членів, тобто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1C023ED" wp14:editId="132EFCAA">
            <wp:extent cx="2724150" cy="438150"/>
            <wp:effectExtent l="0" t="0" r="0" b="0"/>
            <wp:docPr id="6" name="Рисунок 6" descr="http://subject.com.ua/mathematics/zno/zno.files/image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mathematics/zno/zno.files/image15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2. Будь-який член арифметичної прогресії, починаючи з другого, є середнім арифметичним двох рівновіддалених членів, тобто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3AEA297" wp14:editId="6DA06314">
            <wp:extent cx="3333750" cy="361950"/>
            <wp:effectExtent l="0" t="0" r="0" b="0"/>
            <wp:docPr id="7" name="Рисунок 7" descr="http://subject.com.ua/mathematics/zno/zno.files/image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15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3. Якщо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р 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натуральні числа, такі, що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р 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71D9BF" wp14:editId="16BB6CA6">
            <wp:extent cx="1285875" cy="190500"/>
            <wp:effectExtent l="0" t="0" r="9525" b="0"/>
            <wp:docPr id="8" name="Рисунок 8" descr="http://subject.com.ua/mathematics/zno/zno.files/image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15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4. Будь-яку арифметичну прогресію можна задати формулою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деякі числа.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5. Послідовність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задана формулою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-го члена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деякі числа, є арифметичною прогресією.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Сума n перших членів арифметичної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Позначимо через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суму перших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членів арифметичної прогресії: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7FE5146" wp14:editId="5280C039">
            <wp:extent cx="2228850" cy="190500"/>
            <wp:effectExtent l="0" t="0" r="0" b="0"/>
            <wp:docPr id="9" name="Рисунок 9" descr="http://subject.com.ua/mathematics/zno/zno.files/image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15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Цю суму можна знайти за формулою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ACD0DFF" wp14:editId="079EE01C">
            <wp:extent cx="1162050" cy="390525"/>
            <wp:effectExtent l="0" t="0" r="0" b="9525"/>
            <wp:docPr id="10" name="Рисунок 10" descr="http://subject.com.ua/mathematics/zno/zno.files/image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bject.com.ua/mathematics/zno/zno.files/image157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у дану формулу замість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підставити вираз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- 1), то дістанемо ще одну формулу для обчислення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543184B" wp14:editId="6A07D29B">
            <wp:extent cx="1590675" cy="390525"/>
            <wp:effectExtent l="0" t="0" r="9525" b="9525"/>
            <wp:docPr id="11" name="Рисунок 11" descr="http://subject.com.ua/mathematics/zno/zno.files/image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mathematics/zno/zno.files/image157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Цією формулою зручно користуватись, якщо відомий перший член і різниця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суму перших дванадцяти членів послідовності (а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заданої формулою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+ 5.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Дана послідовність є арифметичною прогресією, бо її задано формулою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 (див. властивість 5 попереднього пункту цього параграфа). Маємо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 + 5 = 2,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12 + 5 = -31. Знайдемо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І2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за формулою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651CF9" wp14:editId="161568A8">
            <wp:extent cx="2876550" cy="400050"/>
            <wp:effectExtent l="0" t="0" r="0" b="0"/>
            <wp:docPr id="12" name="Рисунок 12" descr="http://subject.com.ua/mathematics/zno/zno.files/image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ject.com.ua/mathematics/zno/zno.files/image157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2. Знайдіть суму тридцяти перших членів арифметичної прогресії (а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якщо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7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 маємо 5 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Аналогічно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7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+ 6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-3 =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6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Отримали систему рівнянь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02B171" wp14:editId="5A5E1B82">
            <wp:extent cx="1219200" cy="1066800"/>
            <wp:effectExtent l="0" t="0" r="0" b="0"/>
            <wp:docPr id="13" name="Рисунок 13" descr="http://subject.com.ua/mathematics/zno/zno.files/image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mathematics/zno/zno.files/image157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79A16B0" wp14:editId="4D654843">
            <wp:extent cx="733425" cy="476250"/>
            <wp:effectExtent l="0" t="0" r="9525" b="0"/>
            <wp:docPr id="14" name="Рисунок 14" descr="http://subject.com.ua/mathematics/zno/zno.files/image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bject.com.ua/mathematics/zno/zno.files/image157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5 + 4 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9. Знайдемо суму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30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за формулою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F54B719" wp14:editId="4000FE58">
            <wp:extent cx="3533775" cy="438150"/>
            <wp:effectExtent l="0" t="0" r="9525" b="0"/>
            <wp:docPr id="15" name="Рисунок 15" descr="http://subject.com.ua/mathematics/zno/zno.files/image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ubject.com.ua/mathematics/zno/zno.files/image157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Знайдіть суму всіх натуральних чисел, кратних 8, які не більше за 300.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Натуральні числа, кратні 8, утворюють арифметичну прогресію: 8; 16; 24; 32; 40 ... Цю прогресію можна задати формулою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8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Знайдемо кількість членів цієї прогресії, виходячи з умови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п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300. Маємо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300,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= 37,5.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кількість членів прогресії, суму яких треба знайти, дорівнює 37. Маємо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8; а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37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8 </w:t>
      </w:r>
      <w:r w:rsidRPr="0023258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37 = 296. Тоді: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28E8E2" wp14:editId="147AE74B">
            <wp:extent cx="2828925" cy="428625"/>
            <wp:effectExtent l="0" t="0" r="9525" b="9525"/>
            <wp:docPr id="16" name="Рисунок 16" descr="http://subject.com.ua/mathematics/zno/zno.files/image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bject.com.ua/mathematics/zno/zno.files/image157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геометричної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Геометричною прогресією називають послідовність, відмінних від нуля чисел, кожний член якої, починається з другого, дорівнює передньому, помноженому на одне й те саме число, яке називають знаменником геометричної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геометричної прогресії: 3; 6; 12; 24; 48 ...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Члени геометричної прогресії прийнято позначати буквою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 індексом, що відповідає порядковому номеру кожного члена: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... , а знаменник буквою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розглянутому прикладі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12 ...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Можна записати: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4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... Отже, для будь-якого натурального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виконується рівність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+1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Звідси випливає, що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A39CA60" wp14:editId="0615847E">
            <wp:extent cx="704850" cy="400050"/>
            <wp:effectExtent l="0" t="0" r="0" b="0"/>
            <wp:docPr id="17" name="Рисунок 17" descr="http://subject.com.ua/mathematics/zno/zno.files/image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157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тобто знаменник геометричної прогресії можна знайти якщо будь-який член прогресії, починаючи з другого, поділити на попередній.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розглянутому прикладі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C3F7FD3" wp14:editId="3B17A636">
            <wp:extent cx="1095375" cy="438150"/>
            <wp:effectExtent l="0" t="0" r="9525" b="0"/>
            <wp:docPr id="18" name="Рисунок 18" descr="http://subject.com.ua/mathematics/zno/zno.files/image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157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Формула n-го члена геометричної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Будь-який член геометричної прогресії (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можна знайти за формулою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1CAE53" wp14:editId="3B589BDE">
            <wp:extent cx="857250" cy="295275"/>
            <wp:effectExtent l="0" t="0" r="0" b="9525"/>
            <wp:docPr id="19" name="Рисунок 19" descr="http://subject.com.ua/mathematics/zno/zno.files/image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bject.com.ua/mathematics/zno/zno.files/image158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формулу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-го члена геометричної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Послідовність (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- геометрична прогресія,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-81;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1/3.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Знайдіть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6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F8CF455" wp14:editId="7D863458">
            <wp:extent cx="2628900" cy="438150"/>
            <wp:effectExtent l="0" t="0" r="0" b="0"/>
            <wp:docPr id="20" name="Рисунок 20" descr="http://subject.com.ua/mathematics/zno/zno.files/image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ubject.com.ua/mathematics/zno/zno.files/image158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знаменник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геометричної прогресії (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якщо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7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9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12.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І спосіб. Маємо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005FD5" wp14:editId="4A692E71">
            <wp:extent cx="2057400" cy="247650"/>
            <wp:effectExtent l="0" t="0" r="0" b="0"/>
            <wp:docPr id="21" name="Рисунок 21" descr="http://subject.com.ua/mathematics/zno/zno.files/image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bject.com.ua/mathematics/zno/zno.files/image158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7F94E74" wp14:editId="42439EF1">
            <wp:extent cx="2781300" cy="476250"/>
            <wp:effectExtent l="0" t="0" r="0" b="0"/>
            <wp:docPr id="22" name="Рисунок 22" descr="http://subject.com.ua/mathematics/zno/zno.files/image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ubject.com.ua/mathematics/zno/zno.files/image158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II спосіб.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830909" wp14:editId="3BFE6095">
            <wp:extent cx="1104900" cy="438150"/>
            <wp:effectExtent l="0" t="0" r="0" b="0"/>
            <wp:docPr id="23" name="Рисунок 23" descr="http://subject.com.ua/mathematics/zno/zno.files/image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bject.com.ua/mathematics/zno/zno.files/image158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CC0474" wp14:editId="35D3A531">
            <wp:extent cx="3200400" cy="323850"/>
            <wp:effectExtent l="0" t="0" r="0" b="0"/>
            <wp:docPr id="24" name="Рисунок 24" descr="http://subject.com.ua/mathematics/zno/zno.files/image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ubject.com.ua/mathematics/zno/zno.files/image158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Властивості геометричної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lastRenderedPageBreak/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властивості геометричної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 Квадрат будь-якого члена геометричної прогресії, починаючи з другого дорівнює добутку двох сусідніх з ним членів, тобто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2F3C8D3" wp14:editId="2D6C0897">
            <wp:extent cx="2543175" cy="257175"/>
            <wp:effectExtent l="0" t="0" r="9525" b="9525"/>
            <wp:docPr id="25" name="Рисунок 25" descr="http://subject.com.ua/mathematics/zno/zno.files/image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158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2. Квадрат будь-якого члена геометричної прогресії, починаючи з другого, дорівнює добутку двох рівновіддалених від нього членів, тобто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6E5D61" wp14:editId="130128DC">
            <wp:extent cx="2933700" cy="247650"/>
            <wp:effectExtent l="0" t="0" r="0" b="0"/>
            <wp:docPr id="26" name="Рисунок 26" descr="http://subject.com.ua/mathematics/zno/zno.files/image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158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3. Якщо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р 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натуральні числа, такі, що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р +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64D3F45" wp14:editId="6C812A28">
            <wp:extent cx="981075" cy="247650"/>
            <wp:effectExtent l="0" t="0" r="9525" b="0"/>
            <wp:docPr id="27" name="Рисунок 27" descr="http://subject.com.ua/mathematics/zno/zno.files/image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bject.com.ua/mathematics/zno/zno.files/image158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§15. ГЕОМЕТРИЧНА ПРОГРЕСІЯ.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Сума n перших членів геометричної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Позначимо через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суму перших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членів геометричної прогресії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583CFC4" wp14:editId="5CC6884A">
            <wp:extent cx="1990725" cy="190500"/>
            <wp:effectExtent l="0" t="0" r="9525" b="0"/>
            <wp:docPr id="28" name="Рисунок 28" descr="http://subject.com.ua/mathematics/zno/zno.files/image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bject.com.ua/mathematics/zno/zno.files/image158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Цю суму можна знайти за формулою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E90C43" wp14:editId="05881ACB">
            <wp:extent cx="1009650" cy="419100"/>
            <wp:effectExtent l="0" t="0" r="0" b="0"/>
            <wp:docPr id="29" name="Рисунок 29" descr="http://subject.com.ua/mathematics/zno/zno.files/image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ubject.com.ua/mathematics/zno/zno.files/image159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відомий перший,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-й члени прогресії та її знаменник, то зручною є формула: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4241752" wp14:editId="779F691F">
            <wp:extent cx="942975" cy="447675"/>
            <wp:effectExtent l="0" t="0" r="9525" b="9525"/>
            <wp:docPr id="30" name="Рисунок 30" descr="http://subject.com.ua/mathematics/zno/zno.files/image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ubject.com.ua/mathematics/zno/zno.files/image159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суму перших шести членів геометричної прогресії 3; -6; 12 ...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І спосіб.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F60726B" wp14:editId="32126E21">
            <wp:extent cx="2533650" cy="390525"/>
            <wp:effectExtent l="0" t="0" r="0" b="9525"/>
            <wp:docPr id="31" name="Рисунок 31" descr="http://subject.com.ua/mathematics/zno/zno.files/image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ubject.com.ua/mathematics/zno/zno.files/image159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3092CF7" wp14:editId="620EC2A4">
            <wp:extent cx="2609850" cy="457200"/>
            <wp:effectExtent l="0" t="0" r="0" b="0"/>
            <wp:docPr id="32" name="Рисунок 32" descr="http://subject.com.ua/mathematics/zno/zno.files/image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ubject.com.ua/mathematics/zno/zno.files/image159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II спосіб. Відомо, що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E197F7" wp14:editId="148FAD7C">
            <wp:extent cx="3924300" cy="333375"/>
            <wp:effectExtent l="0" t="0" r="0" b="9525"/>
            <wp:docPr id="33" name="Рисунок 33" descr="http://subject.com.ua/mathematics/zno/zno.files/image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ubject.com.ua/mathematics/zno/zno.files/image159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2909B0" wp14:editId="15658872">
            <wp:extent cx="2533650" cy="428625"/>
            <wp:effectExtent l="0" t="0" r="0" b="9525"/>
            <wp:docPr id="34" name="Рисунок 34" descr="http://subject.com.ua/mathematics/zno/zno.files/image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ubject.com.ua/mathematics/zno/zno.files/image1595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суму перших семи членів геометричної прогресії (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n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якщо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5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81.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7AD97CC" wp14:editId="29A52682">
            <wp:extent cx="1971675" cy="219075"/>
            <wp:effectExtent l="0" t="0" r="9525" b="9525"/>
            <wp:docPr id="35" name="Рисунок 35" descr="http://subject.com.ua/mathematics/zno/zno.files/image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bject.com.ua/mathematics/zno/zno.files/image159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72E8E03" wp14:editId="100ACE8D">
            <wp:extent cx="3314700" cy="495300"/>
            <wp:effectExtent l="0" t="0" r="0" b="0"/>
            <wp:docPr id="36" name="Рисунок 36" descr="http://subject.com.ua/mathematics/zno/zno.files/image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ubject.com.ua/mathematics/zno/zno.files/image1597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2ABED7B" wp14:editId="58C26318">
            <wp:extent cx="3752850" cy="476250"/>
            <wp:effectExtent l="0" t="0" r="0" b="0"/>
            <wp:docPr id="37" name="Рисунок 37" descr="http://subject.com.ua/mathematics/zno/zno.files/image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ubject.com.ua/mathematics/zno/zno.files/image1598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§16. НЕСКІНЧЕННА ГЕОМЕТРИЧНА ПРОГРЕСІЯ (|q|&lt;1) ТА ЇЇ СУМА.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Сума нескінченної геометричної прогресії при |q|&lt;1.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геометричній прогресії |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&lt; 1, то її називають нескінченно спадною.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Границю суми її членів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9ADED3E" wp14:editId="40732755">
            <wp:extent cx="742950" cy="352425"/>
            <wp:effectExtent l="0" t="0" r="0" b="9525"/>
            <wp:docPr id="38" name="Рисунок 38" descr="http://subject.com.ua/mathematics/zno/zno.files/image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ubject.com.ua/mathematics/zno/zno.files/image1599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сумою нескінченної геометричної прогресії. Цю суму обчислюють за формулою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922C809" wp14:editId="4660FACE">
            <wp:extent cx="733425" cy="447675"/>
            <wp:effectExtent l="0" t="0" r="9525" b="9525"/>
            <wp:docPr id="39" name="Рисунок 39" descr="http://subject.com.ua/mathematics/zno/zno.files/image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ubject.com.ua/mathematics/zno/zno.files/image160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Знайдіть суму нескінченної геометричної прогресії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4; -1; ¼…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8F8BCB4" wp14:editId="196BF20D">
            <wp:extent cx="2486025" cy="409575"/>
            <wp:effectExtent l="0" t="0" r="9525" b="9525"/>
            <wp:docPr id="40" name="Рисунок 40" descr="http://subject.com.ua/mathematics/zno/zno.files/image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ubject.com.ua/mathematics/zno/zno.files/image160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Умова |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&lt; 1 виконується.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A90057D" wp14:editId="522F3F5C">
            <wp:extent cx="2609850" cy="666750"/>
            <wp:effectExtent l="0" t="0" r="0" b="0"/>
            <wp:docPr id="41" name="Рисунок 41" descr="http://subject.com.ua/mathematics/zno/zno.files/image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ubject.com.ua/mathematics/zno/zno.files/image1602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2. Другий член нескінченної прогресії зі знаменником |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&lt; 1 дорівнює 2, а сума прогресії дорівнює 8. Знайдіть перший член та знаменник прогресії.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 умовою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2;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8. Звідси, виразивши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через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дістанемо систему: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1BA82E" wp14:editId="170FCD99">
            <wp:extent cx="1885950" cy="866775"/>
            <wp:effectExtent l="0" t="0" r="0" b="9525"/>
            <wp:docPr id="42" name="Рисунок 42" descr="http://subject.com.ua/mathematics/zno/zno.files/image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ubject.com.ua/mathematics/zno/zno.files/image1603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8DB6C4D" wp14:editId="14D6B76B">
            <wp:extent cx="2724150" cy="447675"/>
            <wp:effectExtent l="0" t="0" r="0" b="9525"/>
            <wp:docPr id="43" name="Рисунок 43" descr="http://subject.com.ua/mathematics/zno/zno.files/image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ubject.com.ua/mathematics/zno/zno.files/image1604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C4737A6" wp14:editId="232EA27D">
            <wp:extent cx="819150" cy="647700"/>
            <wp:effectExtent l="0" t="0" r="0" b="0"/>
            <wp:docPr id="44" name="Рисунок 44" descr="http://subject.com.ua/mathematics/zno/zno.files/image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ubject.com.ua/mathematics/zno/zno.files/image160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Перетворення нескінченно десяткових періодичних дробів у звичайні.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 допомогою суми нескінченної геометричної прогресії можна записувати нескінченні десяткові періодичні дроби у вигляді звичайних.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Записати нескінченний десятковий періодичний дріб 0,(2) у вигляді звичайного дробу.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 0,(2) = 0,222..., то нескінченний періодичний дріб можна записати у вигляді суми: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bookmark268"/>
      <w:r w:rsidRPr="00232587">
        <w:rPr>
          <w:rFonts w:ascii="Verdana" w:eastAsia="Times New Roman" w:hAnsi="Verdana" w:cs="Calibri"/>
          <w:color w:val="000000"/>
          <w:sz w:val="24"/>
          <w:szCs w:val="24"/>
          <w:lang w:eastAsia="uk-UA"/>
        </w:rPr>
        <w:t>0,(2) = 0,2 + 0,02 + 0,002 + 0,0002 + ...</w:t>
      </w:r>
      <w:bookmarkEnd w:id="4"/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Доданки 0,2; 0,02; 0,002; 0,0002 ... — члени нескінченної геометричної прогресії, перший член якої дорівнює 0,2, а знаменник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7D77C44" wp14:editId="40C705FC">
            <wp:extent cx="1009650" cy="409575"/>
            <wp:effectExtent l="0" t="0" r="0" b="9525"/>
            <wp:docPr id="45" name="Рисунок 45" descr="http://subject.com.ua/mathematics/zno/zno.files/image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ubject.com.ua/mathematics/zno/zno.files/image160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(умова |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&lt; 1 виконується). Сума цієї прогресії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3B5752E" wp14:editId="635D0780">
            <wp:extent cx="1543050" cy="457200"/>
            <wp:effectExtent l="0" t="0" r="0" b="0"/>
            <wp:docPr id="46" name="Рисунок 46" descr="http://subject.com.ua/mathematics/zno/zno.files/image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ubject.com.ua/mathematics/zno/zno.files/image160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тже,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0,(2) = 2/9.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Знайти нескінченний десятковий періодичний дріб 3,2(18) у вигляді звичайного дробу.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3,2(18) = 3,2181818... = 3,2 + 0,018 + 0,00018 + 0,0000018 + ...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Доданки 0,018; 0,00018; 0,0000018 ... — члени нескінченної арифметичної прогресії, перший член дорівнює 0,018, а знаменник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1A715A9" wp14:editId="21F6A686">
            <wp:extent cx="1381125" cy="409575"/>
            <wp:effectExtent l="0" t="0" r="9525" b="9525"/>
            <wp:docPr id="47" name="Рисунок 47" descr="http://subject.com.ua/mathematics/zno/zno.files/image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ubject.com.ua/mathematics/zno/zno.files/image160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(умова |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q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&lt; 1 виконується). Сума цієї прогресії</w:t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3DB8BEE" wp14:editId="4894174E">
            <wp:extent cx="2419350" cy="428625"/>
            <wp:effectExtent l="0" t="0" r="0" b="9525"/>
            <wp:docPr id="48" name="Рисунок 48" descr="http://subject.com.ua/mathematics/zno/zno.files/image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ubject.com.ua/mathematics/zno/zno.files/image160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3642DE2" wp14:editId="0540EE2E">
            <wp:extent cx="2590800" cy="447675"/>
            <wp:effectExtent l="0" t="0" r="0" b="9525"/>
            <wp:docPr id="49" name="Рисунок 49" descr="http://subject.com.ua/mathematics/zno/zno.files/image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ubject.com.ua/mathematics/zno/zno.files/image161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8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23258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23258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6FDFB3B" wp14:editId="789BD9D3">
            <wp:extent cx="1104900" cy="409575"/>
            <wp:effectExtent l="0" t="0" r="0" b="9525"/>
            <wp:docPr id="50" name="Рисунок 50" descr="http://subject.com.ua/mathematics/zno/zno.files/image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bject.com.ua/mathematics/zno/zno.files/image1611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87" w:rsidRPr="00232587" w:rsidRDefault="00232587" w:rsidP="0023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58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</w:p>
    <w:p w:rsidR="004A1FB7" w:rsidRDefault="004A1FB7" w:rsidP="00232587">
      <w:bookmarkStart w:id="5" w:name="_GoBack"/>
      <w:bookmarkEnd w:id="5"/>
    </w:p>
    <w:sectPr w:rsidR="004A1FB7">
      <w:head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A6" w:rsidRDefault="004B71A6" w:rsidP="00232587">
      <w:pPr>
        <w:spacing w:after="0" w:line="240" w:lineRule="auto"/>
      </w:pPr>
      <w:r>
        <w:separator/>
      </w:r>
    </w:p>
  </w:endnote>
  <w:endnote w:type="continuationSeparator" w:id="0">
    <w:p w:rsidR="004B71A6" w:rsidRDefault="004B71A6" w:rsidP="0023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A6" w:rsidRDefault="004B71A6" w:rsidP="00232587">
      <w:pPr>
        <w:spacing w:after="0" w:line="240" w:lineRule="auto"/>
      </w:pPr>
      <w:r>
        <w:separator/>
      </w:r>
    </w:p>
  </w:footnote>
  <w:footnote w:type="continuationSeparator" w:id="0">
    <w:p w:rsidR="004B71A6" w:rsidRDefault="004B71A6" w:rsidP="0023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05562"/>
      <w:docPartObj>
        <w:docPartGallery w:val="Page Numbers (Top of Page)"/>
        <w:docPartUnique/>
      </w:docPartObj>
    </w:sdtPr>
    <w:sdtContent>
      <w:p w:rsidR="00232587" w:rsidRDefault="0023258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587">
          <w:rPr>
            <w:noProof/>
            <w:lang w:val="ru-RU"/>
          </w:rPr>
          <w:t>11</w:t>
        </w:r>
        <w:r>
          <w:fldChar w:fldCharType="end"/>
        </w:r>
      </w:p>
    </w:sdtContent>
  </w:sdt>
  <w:p w:rsidR="00232587" w:rsidRDefault="002325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87"/>
    <w:rsid w:val="00232587"/>
    <w:rsid w:val="004A1FB7"/>
    <w:rsid w:val="004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587"/>
  </w:style>
  <w:style w:type="paragraph" w:styleId="a7">
    <w:name w:val="footer"/>
    <w:basedOn w:val="a"/>
    <w:link w:val="a8"/>
    <w:uiPriority w:val="99"/>
    <w:unhideWhenUsed/>
    <w:rsid w:val="002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587"/>
  </w:style>
  <w:style w:type="paragraph" w:styleId="a7">
    <w:name w:val="footer"/>
    <w:basedOn w:val="a"/>
    <w:link w:val="a8"/>
    <w:uiPriority w:val="99"/>
    <w:unhideWhenUsed/>
    <w:rsid w:val="002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7113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2018-04-18T18:27:00Z</dcterms:created>
  <dcterms:modified xsi:type="dcterms:W3CDTF">2018-04-18T18:32:00Z</dcterms:modified>
</cp:coreProperties>
</file>