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bookmarkStart w:id="0" w:name="bookmark272"/>
      <w:r w:rsidRPr="00CC7C6D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uk-UA"/>
        </w:rPr>
        <w:t>§17. ПОХІДНА ФУНКЦІЇ.</w:t>
      </w:r>
      <w:bookmarkEnd w:id="0"/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1. Означення похідної функції в точці.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Похідною функції у =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 в точці 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0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називають границю відношення приросту функції </w:t>
      </w:r>
      <w:r w:rsidRPr="00CC7C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∆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0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в точці 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0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до приросту аргументу </w:t>
      </w:r>
      <w:r w:rsidRPr="00CC7C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∆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х, коли приріст аргументу прямує до нуля, тобто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7A60BC0" wp14:editId="281D984C">
            <wp:extent cx="3076575" cy="476250"/>
            <wp:effectExtent l="0" t="0" r="9525" b="0"/>
            <wp:docPr id="1" name="Рисунок 1" descr="http://subject.com.ua/mathematics/zno/zno.files/image1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subject.com.ua/mathematics/zno/zno.files/image16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Функцію у =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(х), що має похідну в точці 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0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називають диференційованою в цій точці. Якщо функція у =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 має прохідну в кожній точці деякого проміжку, то кажуть, що ця функція диференційована на даному проміжку. Операцію взяття (знаходження) похідної називають диференціюванням функції.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У курсі шкільної математики похідні знаходять в основному, не за означенням, а використовуючи таблицю похідних та правила знаходження похідних.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2. Таблиця похідних елементарних функцій.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uk-UA"/>
        </w:rPr>
        <w:t> 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10890267" wp14:editId="732DDEEA">
            <wp:extent cx="5114925" cy="4819650"/>
            <wp:effectExtent l="0" t="0" r="9525" b="0"/>
            <wp:docPr id="2" name="Рисунок 2" descr="http://subject.com.ua/mathematics/zno/zno.files/image1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subject.com.ua/mathematics/zno/zno.files/image16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 Знайдіть похідні функцій: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073C96C" wp14:editId="4502E982">
            <wp:extent cx="2305050" cy="390525"/>
            <wp:effectExtent l="0" t="0" r="0" b="9525"/>
            <wp:docPr id="3" name="Рисунок 3" descr="http://subject.com.ua/mathematics/zno/zno.files/image1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subject.com.ua/mathematics/zno/zno.files/image16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66B7705" wp14:editId="23C1E524">
            <wp:extent cx="2571750" cy="1724025"/>
            <wp:effectExtent l="0" t="0" r="0" b="9525"/>
            <wp:docPr id="4" name="Рисунок 4" descr="http://subject.com.ua/mathematics/zno/zno.files/image1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subject.com.ua/mathematics/zno/zno.files/image162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2. Знайдіть похідні функцій: </w:t>
      </w: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8DF8CBA" wp14:editId="73268F7D">
            <wp:extent cx="2095500" cy="533400"/>
            <wp:effectExtent l="0" t="0" r="0" b="0"/>
            <wp:docPr id="5" name="Рисунок 5" descr="http://subject.com.ua/mathematics/zno/zno.files/image1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subject.com.ua/mathematics/zno/zno.files/image162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Розв’язання. Спочатку кожну з функцій треба звести до виду 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р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а потім обчислювати похідну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7A94E81" wp14:editId="45357C29">
            <wp:extent cx="3314700" cy="1428750"/>
            <wp:effectExtent l="0" t="0" r="0" b="0"/>
            <wp:docPr id="6" name="Рисунок 6" descr="http://subject.com.ua/mathematics/zno/zno.files/image1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subject.com.ua/mathematics/zno/zno.files/image162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3. Знайдіть похідну функції </w:t>
      </w: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AC37AAB" wp14:editId="5845BC00">
            <wp:extent cx="1428750" cy="438150"/>
            <wp:effectExtent l="0" t="0" r="0" b="0"/>
            <wp:docPr id="7" name="Рисунок 7" descr="http://subject.com.ua/mathematics/zno/zno.files/image1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subject.com.ua/mathematics/zno/zno.files/image162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Спростивши функцію отримаємо </w:t>
      </w: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62A344F" wp14:editId="7C25AC36">
            <wp:extent cx="1819275" cy="476250"/>
            <wp:effectExtent l="0" t="0" r="9525" b="0"/>
            <wp:docPr id="8" name="Рисунок 8" descr="http://subject.com.ua/mathematics/zno/zno.files/image1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subject.com.ua/mathematics/zno/zno.files/image163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C6D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Тому </w:t>
      </w: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C4C9AF0" wp14:editId="31E0C4D3">
            <wp:extent cx="1581150" cy="314325"/>
            <wp:effectExtent l="0" t="0" r="0" b="9525"/>
            <wp:docPr id="9" name="Рисунок 9" descr="http://subject.com.ua/mathematics/zno/zno.files/image1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subject.com.ua/mathematics/zno/zno.files/image163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3. Правила знаходження похідної суми, добутку, частки двох функцій.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6EB6917" wp14:editId="602B5D56">
            <wp:extent cx="3829050" cy="885825"/>
            <wp:effectExtent l="0" t="0" r="0" b="9525"/>
            <wp:docPr id="10" name="Рисунок 10" descr="http://subject.com.ua/mathematics/zno/zno.files/image1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subject.com.ua/mathematics/zno/zno.files/image163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Розглянемо приклади обчислення похідної функції за допомогою наведених правил.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117E5BC" wp14:editId="7CD53615">
            <wp:extent cx="3076575" cy="866775"/>
            <wp:effectExtent l="0" t="0" r="9525" b="9525"/>
            <wp:docPr id="11" name="Рисунок 11" descr="http://subject.com.ua/mathematics/zno/zno.files/image1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subject.com.ua/mathematics/zno/zno.files/image163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2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1174472" wp14:editId="34A9A01B">
            <wp:extent cx="3257550" cy="504825"/>
            <wp:effectExtent l="0" t="0" r="0" b="9525"/>
            <wp:docPr id="12" name="Рисунок 12" descr="http://subject.com.ua/mathematics/zno/zno.files/image1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subject.com.ua/mathematics/zno/zno.files/image163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3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75160B5A" wp14:editId="69BE6844">
            <wp:extent cx="4933950" cy="1057275"/>
            <wp:effectExtent l="0" t="0" r="0" b="9525"/>
            <wp:docPr id="13" name="Рисунок 13" descr="http://subject.com.ua/mathematics/zno/zno.files/image1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subject.com.ua/mathematics/zno/zno.files/image163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4.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C6FABDC" wp14:editId="5320E4FF">
            <wp:extent cx="4581525" cy="447675"/>
            <wp:effectExtent l="0" t="0" r="9525" b="9525"/>
            <wp:docPr id="14" name="Рисунок 14" descr="http://subject.com.ua/mathematics/zno/zno.files/image1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subject.com.ua/mathematics/zno/zno.files/image163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5.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0D61793" wp14:editId="70533DF6">
            <wp:extent cx="5124450" cy="1162050"/>
            <wp:effectExtent l="0" t="0" r="0" b="0"/>
            <wp:docPr id="15" name="Рисунок 15" descr="http://subject.com.ua/mathematics/zno/zno.files/image1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subject.com.ua/mathematics/zno/zno.files/image163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4. Знаходження числового значення похідної функції в точці для заданого значення аргументу.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Звернемо увагу на те, що похідна функції - це також функція, а похідна функції в точці - це число. Для знаходження похідної функції в точці 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0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достатньо у похідну функції підставити точку 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0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і виконати обчислення.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 Дано функцію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 = 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+ 5. Знайти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'(-2).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 </w:t>
      </w: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C1FE105" wp14:editId="0E083038">
            <wp:extent cx="2790825" cy="314325"/>
            <wp:effectExtent l="0" t="0" r="9525" b="9525"/>
            <wp:docPr id="16" name="Рисунок 16" descr="http://subject.com.ua/mathematics/zno/zno.files/image1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subject.com.ua/mathematics/zno/zno.files/image163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C6D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Тоді </w:t>
      </w: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B2E9F0C" wp14:editId="76986CDE">
            <wp:extent cx="1504950" cy="257175"/>
            <wp:effectExtent l="0" t="0" r="0" b="9525"/>
            <wp:docPr id="17" name="Рисунок 17" descr="http://subject.com.ua/mathematics/zno/zno.files/image1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subject.com.ua/mathematics/zno/zno.files/image1639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2. Дано функцію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g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 =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sin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+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cos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х. Порівняйте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g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'(0) і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g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'(</w:t>
      </w:r>
      <w:r w:rsidRPr="00CC7C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π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/2).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Розв’язання, Маємо </w:t>
      </w: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3FE5B66" wp14:editId="0005594F">
            <wp:extent cx="3933825" cy="285750"/>
            <wp:effectExtent l="0" t="0" r="9525" b="0"/>
            <wp:docPr id="18" name="Рисунок 18" descr="http://subject.com.ua/mathematics/zno/zno.files/image1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subject.com.ua/mathematics/zno/zno.files/image164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Тоді </w:t>
      </w: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74A3D08" wp14:editId="76145F7A">
            <wp:extent cx="4781550" cy="438150"/>
            <wp:effectExtent l="0" t="0" r="0" b="0"/>
            <wp:docPr id="19" name="Рисунок 19" descr="http://subject.com.ua/mathematics/zno/zno.files/image1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subject.com.ua/mathematics/zno/zno.files/image164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C6D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Тому </w:t>
      </w: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69FCA07" wp14:editId="3B162803">
            <wp:extent cx="1009650" cy="447675"/>
            <wp:effectExtent l="0" t="0" r="0" b="9525"/>
            <wp:docPr id="20" name="Рисунок 20" descr="http://subject.com.ua/mathematics/zno/zno.files/image1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subject.com.ua/mathematics/zno/zno.files/image164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Приклад 3. Знайдіть похідну функції </w:t>
      </w: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20F0B0F" wp14:editId="1627DDEC">
            <wp:extent cx="971550" cy="514350"/>
            <wp:effectExtent l="0" t="0" r="0" b="0"/>
            <wp:docPr id="21" name="Рисунок 21" descr="http://subject.com.ua/mathematics/zno/zno.files/image1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subject.com.ua/mathematics/zno/zno.files/image1643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C6D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у точці -1.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19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F27EF64" wp14:editId="0A17891A">
            <wp:extent cx="4029075" cy="1228725"/>
            <wp:effectExtent l="0" t="0" r="9525" b="9525"/>
            <wp:docPr id="22" name="Рисунок 22" descr="http://subject.com.ua/mathematics/zno/zno.files/image1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subject.com.ua/mathematics/zno/zno.files/image1644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Тоді </w:t>
      </w: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AA9156E" wp14:editId="73A80AA7">
            <wp:extent cx="2228850" cy="476250"/>
            <wp:effectExtent l="0" t="0" r="0" b="0"/>
            <wp:docPr id="23" name="Рисунок 23" descr="http://subject.com.ua/mathematics/zno/zno.files/image1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subject.com.ua/mathematics/zno/zno.files/image1645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5. Похідна складної функції.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 Нехай необхідно обчислити значення функції </w:t>
      </w: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A32B53F" wp14:editId="06602402">
            <wp:extent cx="1381125" cy="219075"/>
            <wp:effectExtent l="0" t="0" r="9525" b="9525"/>
            <wp:docPr id="24" name="Рисунок 24" descr="http://subject.com.ua/mathematics/zno/zno.files/image1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subject.com.ua/mathematics/zno/zno.files/image1646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C6D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у точці х = 4. Природно це роблять наступним чином: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1) спочатку обчислюють значення виразу 2х + 1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,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якщо х = 4, а саме 2 </w:t>
      </w:r>
      <w:r w:rsidRPr="00CC7C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∙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4 + 1 = 9;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2) потім з отриманого числа 9 здобувають арифметичний квадратний корінь, маємо </w:t>
      </w:r>
      <w:r w:rsidRPr="00CC7C6D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7C60B1D1" wp14:editId="24929B4F">
            <wp:extent cx="285750" cy="285750"/>
            <wp:effectExtent l="0" t="0" r="0" b="0"/>
            <wp:docPr id="25" name="Рисунок 25" descr="http://subject.com.ua/mathematics/zno/zno.files/image16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subject.com.ua/mathematics/zno/zno.files/image1647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3. Отже,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(9) = 3.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Якщо позначити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u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 = 2х + 1, а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g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u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 = </w:t>
      </w:r>
      <w:r w:rsidRPr="00CC7C6D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3306C25C" wp14:editId="255B24E8">
            <wp:extent cx="304800" cy="285750"/>
            <wp:effectExtent l="0" t="0" r="0" b="0"/>
            <wp:docPr id="26" name="Рисунок 26" descr="http://subject.com.ua/mathematics/zno/zno.files/image16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subject.com.ua/mathematics/zno/zno.files/image1648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, то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можна записати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 =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g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u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)).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Кажуть, що f(x) є складеною функцією,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u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 - внутрішня функція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(або проміжний аргумент).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Далі подамо правила обчислення похідної складеної функції.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Якщо функція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u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 має похідну в точці х, а функція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u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 має похідну в точці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u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u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(х), то складена функція у = f(u(x)) має похідну в точці х, причому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B7BFF7F" wp14:editId="7F055BE9">
            <wp:extent cx="990600" cy="314325"/>
            <wp:effectExtent l="0" t="0" r="0" b="9525"/>
            <wp:docPr id="27" name="Рисунок 27" descr="http://subject.com.ua/mathematics/zno/zno.files/image1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subject.com.ua/mathematics/zno/zno.files/image1649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2. Знайдіть похідну функції </w:t>
      </w: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E21DB3B" wp14:editId="63E4351B">
            <wp:extent cx="1028700" cy="323850"/>
            <wp:effectExtent l="0" t="0" r="0" b="0"/>
            <wp:docPr id="28" name="Рисунок 28" descr="http://subject.com.ua/mathematics/zno/zno.files/image1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subject.com.ua/mathematics/zno/zno.files/image1650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Розв’язання. Маємо складену функцію </w:t>
      </w: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ABD1020" wp14:editId="72207EC1">
            <wp:extent cx="1676400" cy="228600"/>
            <wp:effectExtent l="0" t="0" r="0" b="0"/>
            <wp:docPr id="29" name="Рисунок 29" descr="http://subject.com.ua/mathematics/zno/zno.files/image1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subject.com.ua/mathematics/zno/zno.files/image1651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Тоді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108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AA617CE" wp14:editId="00EC3B64">
            <wp:extent cx="4181475" cy="571500"/>
            <wp:effectExtent l="0" t="0" r="9525" b="0"/>
            <wp:docPr id="30" name="Рисунок 30" descr="http://subject.com.ua/mathematics/zno/zno.files/image1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subject.com.ua/mathematics/zno/zno.files/image1652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3. Знайдіть у' = </w:t>
      </w:r>
      <w:r w:rsidRPr="00CC7C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π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/4,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якщо у =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sin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ru-RU" w:eastAsia="uk-UA"/>
        </w:rPr>
        <w:t>2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x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у =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sin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ru-RU" w:eastAsia="uk-UA"/>
        </w:rPr>
        <w:t>2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х, тобто у =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u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де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u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sin x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Тоді </w:t>
      </w: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1BDDCF1" wp14:editId="1BD200B0">
            <wp:extent cx="3676650" cy="238125"/>
            <wp:effectExtent l="0" t="0" r="0" b="9525"/>
            <wp:docPr id="31" name="Рисунок 31" descr="http://subject.com.ua/mathematics/zno/zno.files/image1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subject.com.ua/mathematics/zno/zno.files/image1653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Маємо </w:t>
      </w: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BAE6562" wp14:editId="5C741F9D">
            <wp:extent cx="2190750" cy="438150"/>
            <wp:effectExtent l="0" t="0" r="0" b="0"/>
            <wp:docPr id="32" name="Рисунок 32" descr="http://subject.com.ua/mathematics/zno/zno.files/image1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subject.com.ua/mathematics/zno/zno.files/image1654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4. Знайдіть похідну функції </w:t>
      </w: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512C7BD" wp14:editId="4C857F4B">
            <wp:extent cx="1419225" cy="314325"/>
            <wp:effectExtent l="0" t="0" r="9525" b="9525"/>
            <wp:docPr id="33" name="Рисунок 33" descr="http://subject.com.ua/mathematics/zno/zno.files/image1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subject.com.ua/mathematics/zno/zno.files/image1655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Знайдемо спочатку похідні функції </w:t>
      </w: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8F3E500" wp14:editId="6FA5262F">
            <wp:extent cx="923925" cy="295275"/>
            <wp:effectExtent l="0" t="0" r="9525" b="9525"/>
            <wp:docPr id="34" name="Рисунок 34" descr="http://subject.com.ua/mathematics/zno/zno.files/image1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subject.com.ua/mathematics/zno/zno.files/image1656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C6D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CC7C6D">
        <w:rPr>
          <w:rFonts w:ascii="Verdana" w:eastAsia="Times New Roman" w:hAnsi="Verdana" w:cs="Times New Roman"/>
          <w:sz w:val="24"/>
          <w:szCs w:val="24"/>
          <w:lang w:val="en-US" w:eastAsia="uk-UA"/>
        </w:rPr>
        <w:t>i </w:t>
      </w: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DB6DC93" wp14:editId="5B38C4D9">
            <wp:extent cx="1276350" cy="295275"/>
            <wp:effectExtent l="0" t="0" r="0" b="9525"/>
            <wp:docPr id="35" name="Рисунок 35" descr="http://subject.com.ua/mathematics/zno/zno.files/image1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subject.com.ua/mathematics/zno/zno.files/image1657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D6824CC" wp14:editId="1F58971B">
            <wp:extent cx="1924050" cy="276225"/>
            <wp:effectExtent l="0" t="0" r="0" b="9525"/>
            <wp:docPr id="36" name="Рисунок 36" descr="http://subject.com.ua/mathematics/zno/zno.files/image1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subject.com.ua/mathematics/zno/zno.files/image1658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Тоді </w:t>
      </w: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91239E2" wp14:editId="6B436200">
            <wp:extent cx="3562350" cy="314325"/>
            <wp:effectExtent l="0" t="0" r="0" b="9525"/>
            <wp:docPr id="37" name="Рисунок 37" descr="http://subject.com.ua/mathematics/zno/zno.files/image1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subject.com.ua/mathematics/zno/zno.files/image1659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543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DD99F0F" wp14:editId="50B7E6B4">
            <wp:extent cx="1990725" cy="257175"/>
            <wp:effectExtent l="0" t="0" r="9525" b="9525"/>
            <wp:docPr id="38" name="Рисунок 38" descr="http://subject.com.ua/mathematics/zno/zno.files/image1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subject.com.ua/mathematics/zno/zno.files/image1660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Тоді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108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DD8B903" wp14:editId="3E3E7DCF">
            <wp:extent cx="4486275" cy="552450"/>
            <wp:effectExtent l="0" t="0" r="9525" b="0"/>
            <wp:docPr id="39" name="Рисунок 39" descr="http://subject.com.ua/mathematics/zno/zno.files/image1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subject.com.ua/mathematics/zno/zno.files/image1661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Отже, </w:t>
      </w: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04686C1" wp14:editId="6CAC7A3E">
            <wp:extent cx="1552575" cy="514350"/>
            <wp:effectExtent l="0" t="0" r="9525" b="0"/>
            <wp:docPr id="40" name="Рисунок 40" descr="http://subject.com.ua/mathematics/zno/zno.files/image1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subject.com.ua/mathematics/zno/zno.files/image1662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bookmarkStart w:id="1" w:name="bookmark274"/>
      <w:r w:rsidRPr="00CC7C6D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uk-UA"/>
        </w:rPr>
        <w:t>§18. ГЕОМЕТРИЧНИЙ ТА ФІЗИЧНИЙ ЗМІСТ ПОХІДНОЇ.</w:t>
      </w:r>
      <w:bookmarkEnd w:id="1"/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1. Геометричний зміст похідної.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Геометричний зміст похідної полягає у наступному: кутовий коефіцієнт дотичної до графіка функції у =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), що приведена у точці цього графіка 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з абсцисою 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0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дорівнює похідній функції у =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у цій точці (мал. 96), тобто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k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'(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0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1A0E797" wp14:editId="54E16159">
            <wp:extent cx="1733550" cy="2047875"/>
            <wp:effectExtent l="0" t="0" r="0" b="9525"/>
            <wp:docPr id="41" name="Рисунок 41" descr="http://subject.com.ua/mathematics/zno/zno.files/image1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subject.com.ua/mathematics/zno/zno.files/image1663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Оскільки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k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tg </w:t>
      </w:r>
      <w:r w:rsidRPr="00CC7C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α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де </w:t>
      </w:r>
      <w:r w:rsidRPr="00CC7C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α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кут, який утворює дотична з додатнім напрямом осі абсцис, то у випадку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'(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0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 &gt; 0, кут </w:t>
      </w:r>
      <w:r w:rsidRPr="00CC7C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α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гострий, якщо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'(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0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 = 0, то дотична паралельна осі абсцис (або співпадає з нею), а у випадку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'(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0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 &lt; 0, кут </w:t>
      </w:r>
      <w:r w:rsidRPr="00CC7C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α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тупий.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 Знайдіть кутовий коефіцієнт дотичної, проведеної до графіка функції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 = 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в точці з абсцисою 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0 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-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1.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k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'(-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1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). Оскільки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'(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(х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 = 2х, то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k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2 </w:t>
      </w:r>
      <w:r w:rsidRPr="00CC7C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∙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(-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1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 = -2.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2. Знайдіть кут нахилу до осі абсцис дотичної, проведеної до графіка функції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 = 2</w:t>
      </w:r>
      <w:r w:rsidRPr="00CC7C6D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633D1922" wp14:editId="39FA11AE">
            <wp:extent cx="304800" cy="285750"/>
            <wp:effectExtent l="0" t="0" r="0" b="0"/>
            <wp:docPr id="42" name="Рисунок 42" descr="http://subject.com.ua/mathematics/zno/zno.files/image9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subject.com.ua/mathematics/zno/zno.files/image950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що проведена в точці А(1; 2).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 </w:t>
      </w: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384480B" wp14:editId="54CC83F2">
            <wp:extent cx="2409825" cy="447675"/>
            <wp:effectExtent l="0" t="0" r="9525" b="9525"/>
            <wp:docPr id="43" name="Рисунок 43" descr="http://subject.com.ua/mathematics/zno/zno.files/image1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subject.com.ua/mathematics/zno/zno.files/image1664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C6D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Тоді </w:t>
      </w: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4EEAC5C" wp14:editId="13573046">
            <wp:extent cx="1543050" cy="428625"/>
            <wp:effectExtent l="0" t="0" r="0" b="9525"/>
            <wp:docPr id="44" name="Рисунок 44" descr="http://subject.com.ua/mathematics/zno/zno.files/image1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subject.com.ua/mathematics/zno/zno.files/image1665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C6D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CC7C6D">
        <w:rPr>
          <w:rFonts w:ascii="Verdana" w:eastAsia="Times New Roman" w:hAnsi="Verdana" w:cs="Times New Roman"/>
          <w:sz w:val="24"/>
          <w:szCs w:val="24"/>
          <w:lang w:val="en-US" w:eastAsia="uk-UA"/>
        </w:rPr>
        <w:t>a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тому </w:t>
      </w:r>
      <w:r w:rsidRPr="00CC7C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α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 </w:t>
      </w:r>
      <w:r w:rsidRPr="00CC7C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π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/4.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3. На графіку функції </w:t>
      </w: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1BD74A9" wp14:editId="1C314DF0">
            <wp:extent cx="1028700" cy="276225"/>
            <wp:effectExtent l="0" t="0" r="0" b="9525"/>
            <wp:docPr id="45" name="Рисунок 45" descr="http://subject.com.ua/mathematics/zno/zno.files/image1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subject.com.ua/mathematics/zno/zno.files/image1666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C6D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знайдіть такі точки, в яких дотична, проведена до графіка функції, паралельна осі абсцис.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Нехай 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0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абсциса шуканої точки. Тоді, виходячи з умови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0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=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0, маємо: </w:t>
      </w: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5306DCC" wp14:editId="1DF0E8DA">
            <wp:extent cx="3752850" cy="247650"/>
            <wp:effectExtent l="0" t="0" r="0" b="0"/>
            <wp:docPr id="46" name="Рисунок 46" descr="http://subject.com.ua/mathematics/zno/zno.files/image1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subject.com.ua/mathematics/zno/zno.files/image1667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Знаходимо x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0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= 0 або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0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-2. Отже, враховуючи, </w:t>
      </w: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FE0B9AB" wp14:editId="5B3FB04F">
            <wp:extent cx="2190750" cy="276225"/>
            <wp:effectExtent l="0" t="0" r="0" b="9525"/>
            <wp:docPr id="47" name="Рисунок 47" descr="http://subject.com.ua/mathematics/zno/zno.files/image1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subject.com.ua/mathematics/zno/zno.files/image1668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C6D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такими точками є точки (0;0) і (2;-4).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2. Рівняння дотичної до графіка функції в точці.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Рівень дотичної до графіка функції у = f(x), що проведена в точці з абсцисою 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0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що належить графіку функцій, має вигляд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88F5480" wp14:editId="5DA991E2">
            <wp:extent cx="1638300" cy="314325"/>
            <wp:effectExtent l="0" t="0" r="0" b="9525"/>
            <wp:docPr id="48" name="Рисунок 48" descr="http://subject.com.ua/mathematics/zno/zno.files/image1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subject.com.ua/mathematics/zno/zno.files/image1669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 Складіть рівняння дотичної до графіка функції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 =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ln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+ 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в точці з абсцисою 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0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1.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 </w:t>
      </w: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3E5204E" wp14:editId="18152409">
            <wp:extent cx="3686175" cy="409575"/>
            <wp:effectExtent l="0" t="0" r="9525" b="9525"/>
            <wp:docPr id="49" name="Рисунок 49" descr="http://subject.com.ua/mathematics/zno/zno.files/image1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subject.com.ua/mathematics/zno/zno.files/image1670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C6D">
        <w:rPr>
          <w:rFonts w:ascii="Verdana" w:eastAsia="Times New Roman" w:hAnsi="Verdana" w:cs="Times New Roman"/>
          <w:sz w:val="24"/>
          <w:szCs w:val="24"/>
          <w:lang w:val="ru-RU" w:eastAsia="uk-UA"/>
        </w:rPr>
        <w:t> </w:t>
      </w: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E141C9F" wp14:editId="649AF82B">
            <wp:extent cx="1876425" cy="409575"/>
            <wp:effectExtent l="0" t="0" r="9525" b="9525"/>
            <wp:docPr id="50" name="Рисунок 50" descr="http://subject.com.ua/mathematics/zno/zno.files/image1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subject.com.ua/mathematics/zno/zno.files/image1671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Тому рівняння дотичної має вигляд: у = 1 + 3(х -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1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), або після спрощення у =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3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- 2.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2. Складіть рівняння дотичної до графіка функції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 = 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- 4х + 7, яка паралельна прямій у = 2х.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Кутовий коефіцієнт прямої у = 2х дорівнює 2. Тому кутовий коефіцієнт шуканої дотичної також має дорівнювати 2, оскільки вона паралельна до прямої у = 2х. Отже,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‘(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0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 = 2, де 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0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шукана точка. Маємо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'(х) = 2х - 4. З рівняння 2х - 4 = 2 маємо 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0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3. Тоді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3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 = З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- 4 </w:t>
      </w:r>
      <w:r w:rsidRPr="00CC7C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∙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3 + 7 = 4.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Шукане рівняння дотичної: у = 4 + 2(х - 3) або після спрощень у = 2х - 2.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3. Фізичний зміст похідної.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Фізичний зміст похідної полягає у наступному: якщо шлях, пройдений тілом, що рухається прямолінійно, до моменту часу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&gt; 0), визначається за формулою х(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), то швидкість руху </w:t>
      </w:r>
      <w:r w:rsidRPr="00CC7C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 в момент часу і дорівнює похідній цієї функції: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6352BFA" wp14:editId="00E500E6">
            <wp:extent cx="885825" cy="295275"/>
            <wp:effectExtent l="0" t="0" r="9525" b="9525"/>
            <wp:docPr id="51" name="Рисунок 51" descr="http://subject.com.ua/mathematics/zno/zno.files/image1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subject.com.ua/mathematics/zno/zno.files/image1672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а прискорення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a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- похідній швидкості </w:t>
      </w:r>
      <w:r w:rsidRPr="00CC7C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):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0BD0C27" wp14:editId="0F88017F">
            <wp:extent cx="1362075" cy="295275"/>
            <wp:effectExtent l="0" t="0" r="9525" b="9525"/>
            <wp:docPr id="52" name="Рисунок 52" descr="http://subject.com.ua/mathematics/zno/zno.files/image1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subject.com.ua/mathematics/zno/zno.files/image1673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Задано закон прямолінійного руху </w:t>
      </w: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78DF2B5" wp14:editId="6BA4BFED">
            <wp:extent cx="1876425" cy="257175"/>
            <wp:effectExtent l="0" t="0" r="9525" b="9525"/>
            <wp:docPr id="53" name="Рисунок 53" descr="http://subject.com.ua/mathematics/zno/zno.files/image1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subject.com.ua/mathematics/zno/zno.files/image1674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C6D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 - вимірюється у метрах,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у секундах). Знайдіть швидкість і прискорення в момент часу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2с.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217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69D0CCB" wp14:editId="6200A5EE">
            <wp:extent cx="4048125" cy="1162050"/>
            <wp:effectExtent l="0" t="0" r="9525" b="0"/>
            <wp:docPr id="54" name="Рисунок 54" descr="http://subject.com.ua/mathematics/zno/zno.files/image1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subject.com.ua/mathematics/zno/zno.files/image1675.jp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bookmarkStart w:id="2" w:name="bookmark275"/>
      <w:r w:rsidRPr="00CC7C6D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uk-UA"/>
        </w:rPr>
        <w:t>§19. ЗНАХОДЖЕННЯ ПРОМІЖКІВ МОНОТОННОСТІ ТА ЕКСТРЕМУМІВ ФУНКЦІЇ ЗА ДОПОМОГОЮ ПОХІДНОЇ.</w:t>
      </w:r>
      <w:bookmarkEnd w:id="2"/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1. Достатня умова зростання (спадання) функції на проміжку. Знаходження проміжків монотонності функції.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Проміжки на яких функція зростає чи спадає ще називають проміжками монотонності.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Достатня умова зростання (спадання) функції. Якщо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'(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&gt; 0 в кожній точці проміжку (а;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), то функція у =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зростає на (а;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,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якщо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'(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&lt; 0 в кожній точці проміжку (а;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,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то функція у =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спадає на (а;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Важливим є також поняття критичної точки. Критичними точками функції називають внутрішні точки області визначення, в яких похідна не існує або дорівнює нулю.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Для дослідження функції у =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на зростання, спадання, доцільно використовувати наступну схему: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1) Знаходимо область визначення функції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'(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2) Знаходимо похідну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'(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3) Знаходимо критичні точки (внутрішні точки області визначення, в яких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‘(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не існує та розв’язки рівняння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‘(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0.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4) Позначаємо знайдені точки на області визначення функції у =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 та знаходимо знак похідної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'(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) у кожному з цих проміжків (для цього 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достатньо визначити знак похідної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'(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 в якійсь одній «пробній» точці проміжку).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5) Робимо висновок (відповідь).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Зауважимо, що якщо функція у =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 неперервна в якому-небудь кінці проміжку зростання чи спадання, то цю точку можна приєднувати до розглядуваного проміжку.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На схемах будемо використовувати знак </w:t>
      </w:r>
      <w:r w:rsidRPr="00CC7C6D">
        <w:rPr>
          <w:rFonts w:ascii="Verdana" w:eastAsia="Times New Roman" w:hAnsi="Verdana" w:cs="Times New Roman"/>
          <w:noProof/>
          <w:sz w:val="2"/>
          <w:szCs w:val="2"/>
          <w:lang w:eastAsia="uk-UA"/>
        </w:rPr>
        <w:drawing>
          <wp:inline distT="0" distB="0" distL="0" distR="0" wp14:anchorId="60005890" wp14:editId="08528074">
            <wp:extent cx="200025" cy="209550"/>
            <wp:effectExtent l="0" t="0" r="9525" b="0"/>
            <wp:docPr id="55" name="Рисунок 55" descr="http://subject.com.ua/mathematics/zno/zno.files/image1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subject.com.ua/mathematics/zno/zno.files/image1676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для позначення зростання на проміжку і знак </w:t>
      </w:r>
      <w:r w:rsidRPr="00CC7C6D">
        <w:rPr>
          <w:rFonts w:ascii="Verdana" w:eastAsia="Times New Roman" w:hAnsi="Verdana" w:cs="Times New Roman"/>
          <w:noProof/>
          <w:sz w:val="2"/>
          <w:szCs w:val="2"/>
          <w:lang w:eastAsia="uk-UA"/>
        </w:rPr>
        <w:drawing>
          <wp:inline distT="0" distB="0" distL="0" distR="0" wp14:anchorId="6016AA72" wp14:editId="6095BC1E">
            <wp:extent cx="238125" cy="200025"/>
            <wp:effectExtent l="0" t="0" r="9525" b="9525"/>
            <wp:docPr id="56" name="Рисунок 56" descr="http://subject.com.ua/mathematics/zno/zno.files/image1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subject.com.ua/mathematics/zno/zno.files/image1677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для позначення спадання функції на проміжку.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 Знайдіть проміжки монотонності функції </w:t>
      </w: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99AB00F" wp14:editId="2E60E76C">
            <wp:extent cx="990600" cy="400050"/>
            <wp:effectExtent l="0" t="0" r="0" b="0"/>
            <wp:docPr id="57" name="Рисунок 57" descr="http://subject.com.ua/mathematics/zno/zno.files/image1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subject.com.ua/mathematics/zno/zno.files/image1678.jp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 </w:t>
      </w: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FC38366" wp14:editId="5A949E65">
            <wp:extent cx="1838325" cy="285750"/>
            <wp:effectExtent l="0" t="0" r="9525" b="0"/>
            <wp:docPr id="58" name="Рисунок 58" descr="http://subject.com.ua/mathematics/zno/zno.files/image1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subject.com.ua/mathematics/zno/zno.files/image1679.jp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5C1C4CD" wp14:editId="05A7CAA9">
            <wp:extent cx="2962275" cy="447675"/>
            <wp:effectExtent l="0" t="0" r="9525" b="9525"/>
            <wp:docPr id="59" name="Рисунок 59" descr="http://subject.com.ua/mathematics/zno/zno.files/image1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subject.com.ua/mathematics/zno/zno.files/image1680.jp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3) Похідна існує в усіх точках області визначення f '(x) = 0, тоді </w:t>
      </w: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59C4F59" wp14:editId="789CC6EC">
            <wp:extent cx="2428875" cy="438150"/>
            <wp:effectExtent l="0" t="0" r="9525" b="0"/>
            <wp:docPr id="60" name="Рисунок 60" descr="http://subject.com.ua/mathematics/zno/zno.files/image1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subject.com.ua/mathematics/zno/zno.files/image1681.jp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C6D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- критичні точки.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4) Визначимо знак похідної в кожному з отриманих інтервалів (-</w:t>
      </w:r>
      <w:r w:rsidRPr="00CC7C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∞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;-3], [-3;0), (0;3], [3;+</w:t>
      </w:r>
      <w:r w:rsidRPr="00CC7C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∞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49CCEE3" wp14:editId="7EB9B965">
            <wp:extent cx="3152775" cy="228600"/>
            <wp:effectExtent l="0" t="0" r="9525" b="0"/>
            <wp:docPr id="61" name="Рисунок 61" descr="http://subject.com.ua/mathematics/zno/zno.files/image1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subject.com.ua/mathematics/zno/zno.files/image1682.jp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C6D">
        <w:rPr>
          <w:rFonts w:ascii="Verdana" w:eastAsia="Times New Roman" w:hAnsi="Verdana" w:cs="Times New Roman"/>
          <w:sz w:val="24"/>
          <w:szCs w:val="24"/>
          <w:lang w:val="en-US" w:eastAsia="uk-UA"/>
        </w:rPr>
        <w:t> (</w:t>
      </w:r>
      <w:r w:rsidRPr="00CC7C6D">
        <w:rPr>
          <w:rFonts w:ascii="Verdana" w:eastAsia="Times New Roman" w:hAnsi="Verdana" w:cs="Times New Roman"/>
          <w:sz w:val="24"/>
          <w:szCs w:val="24"/>
          <w:lang w:eastAsia="uk-UA"/>
        </w:rPr>
        <w:t>мал. 97</w:t>
      </w:r>
      <w:r w:rsidRPr="00CC7C6D">
        <w:rPr>
          <w:rFonts w:ascii="Verdana" w:eastAsia="Times New Roman" w:hAnsi="Verdana" w:cs="Times New Roman"/>
          <w:sz w:val="24"/>
          <w:szCs w:val="24"/>
          <w:lang w:val="en-US" w:eastAsia="uk-UA"/>
        </w:rPr>
        <w:t>)</w:t>
      </w:r>
      <w:r w:rsidRPr="00CC7C6D">
        <w:rPr>
          <w:rFonts w:ascii="Verdana" w:eastAsia="Times New Roman" w:hAnsi="Verdana" w:cs="Times New Roman"/>
          <w:sz w:val="24"/>
          <w:szCs w:val="24"/>
          <w:lang w:eastAsia="uk-UA"/>
        </w:rPr>
        <w:t>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93FBEA8" wp14:editId="6D81ED40">
            <wp:extent cx="2228850" cy="962025"/>
            <wp:effectExtent l="0" t="0" r="0" b="9525"/>
            <wp:docPr id="62" name="Рисунок 62" descr="http://subject.com.ua/mathematics/zno/zno.files/image1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subject.com.ua/mathematics/zno/zno.files/image1683.jp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5) Функція зростає на проміжках (-</w:t>
      </w:r>
      <w:r w:rsidRPr="00CC7C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∞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;-3] і [3;+</w:t>
      </w:r>
      <w:r w:rsidRPr="00CC7C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∞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), спадає на проміжках [- 3;0), (0;3].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2. Знайдіть проміжки зростання і проміжки спадання функції f(x) = х ln х.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1)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D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 = (0;+</w:t>
      </w:r>
      <w:r w:rsidRPr="00CC7C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∞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0B143124" wp14:editId="20ADFB96">
            <wp:extent cx="3590925" cy="390525"/>
            <wp:effectExtent l="0" t="0" r="9525" b="9525"/>
            <wp:docPr id="63" name="Рисунок 63" descr="http://subject.com.ua/mathematics/zno/zno.files/image1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subject.com.ua/mathematics/zno/zno.files/image1684.jp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3) Похідна існує в усіх точках області визначення </w:t>
      </w: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0A73B39" wp14:editId="7A97C2FC">
            <wp:extent cx="3238500" cy="428625"/>
            <wp:effectExtent l="0" t="0" r="0" b="9525"/>
            <wp:docPr id="64" name="Рисунок 64" descr="http://subject.com.ua/mathematics/zno/zno.files/image1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subject.com.ua/mathematics/zno/zno.files/image1685.jp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C6D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— критична точка;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CE2980A" wp14:editId="6BEF6064">
            <wp:extent cx="1724025" cy="333375"/>
            <wp:effectExtent l="0" t="0" r="9525" b="9525"/>
            <wp:docPr id="65" name="Рисунок 65" descr="http://subject.com.ua/mathematics/zno/zno.files/image1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subject.com.ua/mathematics/zno/zno.files/image1686.jp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C6D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(мал. 98).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5) Функція спадає на проміжку (0;1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/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e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] зростає на проміжку [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1/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e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;+</w:t>
      </w:r>
      <w:r w:rsidRPr="00CC7C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∞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ED120AE" wp14:editId="17DF9E83">
            <wp:extent cx="1419225" cy="866775"/>
            <wp:effectExtent l="0" t="0" r="9525" b="9525"/>
            <wp:docPr id="66" name="Рисунок 66" descr="http://subject.com.ua/mathematics/zno/zno.files/image1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subject.com.ua/mathematics/zno/zno.files/image1687.jp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3. Скільки розв’язків має рівняння 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ru-RU" w:eastAsia="uk-UA"/>
        </w:rPr>
        <w:t>5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 х + 1 = 0?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Розглянемо функцію </w:t>
      </w: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820761A" wp14:editId="105FAEE5">
            <wp:extent cx="2305050" cy="276225"/>
            <wp:effectExtent l="0" t="0" r="0" b="9525"/>
            <wp:docPr id="67" name="Рисунок 67" descr="http://subject.com.ua/mathematics/zno/zno.files/image1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subject.com.ua/mathematics/zno/zno.files/image1688.jp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C6D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Оскільки </w:t>
      </w: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1C54CF3" wp14:editId="4925E43D">
            <wp:extent cx="1304925" cy="238125"/>
            <wp:effectExtent l="0" t="0" r="9525" b="9525"/>
            <wp:docPr id="68" name="Рисунок 68" descr="http://subject.com.ua/mathematics/zno/zno.files/image1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subject.com.ua/mathematics/zno/zno.files/image1689.jp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C6D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для всіх значень х, то функція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зростає при всіх значеннях х. Оскільки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(-1) = -1 - 1 + 1 = -1, а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(0) = 1, то на проміжку (—1;0) є корінь рівняння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5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 х + 1 = 0 (див. ілюстрацію на проміжку 99). Оскільки функція f(x) = 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ru-RU" w:eastAsia="uk-UA"/>
        </w:rPr>
        <w:t>5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 х + 1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-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зростає на 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-</w:t>
      </w:r>
      <w:r w:rsidRPr="00CC7C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∞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;+</w:t>
      </w:r>
      <w:r w:rsidRPr="00CC7C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∞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), то більше рівняння 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ru-RU" w:eastAsia="uk-UA"/>
        </w:rPr>
        <w:t>5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 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+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+ 1 = 0 коренів немає.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Отже, рівняння 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ru-RU" w:eastAsia="uk-UA"/>
        </w:rPr>
        <w:t>5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 х + 1 = 0 має єдиний розв’язок.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4BA9E7C" wp14:editId="665ED8A1">
            <wp:extent cx="1390650" cy="1809750"/>
            <wp:effectExtent l="0" t="0" r="0" b="0"/>
            <wp:docPr id="69" name="Рисунок 69" descr="http://subject.com.ua/mathematics/zno/zno.files/image1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subject.com.ua/mathematics/zno/zno.files/image1690.jp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2. Знаходження точок екстремуму та екстремумів функції.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lastRenderedPageBreak/>
        <w:t> 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Точки максимуму і точки мінімуму називають точками екстремуму, а значення функції в цих точках екстремумами функції.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Достатня умова існування екстремуму. Якщо функція f(x) неперервна в точці 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0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і 1) f '(x) &gt; 0 на інтервалі (а; 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0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 та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'(х) &lt; 0 на інтервалі (х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0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), то 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0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є точкою максимуму функції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(х); 2) f '(x) &lt; 0 на інтервалі (а;х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0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 та f ‘(x) &gt; 0 на інтервалі (х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0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), то 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0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є точкою мінімуму функції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Зручно користуватися наступним формулюванням цієї теореми: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якщо в точці 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0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похідна міняє знак з «+» на «-» (рухаючись в напрямі зростання х), то 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0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точка максимуму (мал. 100), а якщо з «-» на «+», то 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0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точка мінімуму (мал. 101).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E4AA64A" wp14:editId="70DA5905">
            <wp:extent cx="5924550" cy="981075"/>
            <wp:effectExtent l="0" t="0" r="0" b="9525"/>
            <wp:docPr id="70" name="Рисунок 70" descr="http://subject.com.ua/mathematics/zno/zno.files/image1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subject.com.ua/mathematics/zno/zno.files/image1691.jp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Для дослідження у = f(x) на точки екстремуму доцільно виконувати наступну схему: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1) Знаходимо область визначення функції у =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'(х).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2) Знаходимо похідну f '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x).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3) Знаходимо критичні точки (внутрішні точки області визначення, в яких f '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x) не існує та розв’язки рівняння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'(х) = 0.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4) Позначаємо знайдені точки на області визначення функції у =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 та знаходимо знак похідної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'(х) у кожному з цих проміжків (для цього достатньо визначити знак похідної f'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x) в якійсь одній «пробній» точці проміжку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5) Якщо у критичній точці 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0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похідна міняє знак з «+» на «-», то 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0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m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ах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(мал. 100). Якщо ж міняє знак з «-» на «+», то 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0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min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(мал. 101). Якщо ж зміни знаків немає (мал. 102), то 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0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не є точкою екстремуму.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6) Робимо висновок (відповідь).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Приклад 1. Знайдіть точки екстремуму та екстремум функції </w:t>
      </w: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34B71FA" wp14:editId="306088D2">
            <wp:extent cx="838200" cy="438150"/>
            <wp:effectExtent l="0" t="0" r="0" b="0"/>
            <wp:docPr id="71" name="Рисунок 71" descr="http://subject.com.ua/mathematics/zno/zno.files/image1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subject.com.ua/mathematics/zno/zno.files/image1692.jp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 </w:t>
      </w: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32BFC75" wp14:editId="0980F697">
            <wp:extent cx="2076450" cy="285750"/>
            <wp:effectExtent l="0" t="0" r="0" b="0"/>
            <wp:docPr id="72" name="Рисунок 72" descr="http://subject.com.ua/mathematics/zno/zno.files/image1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subject.com.ua/mathematics/zno/zno.files/image1693.jp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D62A03C" wp14:editId="7BAA160E">
            <wp:extent cx="4505325" cy="1047750"/>
            <wp:effectExtent l="0" t="0" r="9525" b="0"/>
            <wp:docPr id="73" name="Рисунок 73" descr="http://subject.com.ua/mathematics/zno/zno.files/image1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subject.com.ua/mathematics/zno/zno.files/image1694.jp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3) Похідна існує в усіх точках області визначення у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’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0; 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1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-1; 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-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3 -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критичні точки.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4) - 5) (мал. 103, пробні точки виберіть самостійно).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B4259AD" wp14:editId="3B772E92">
            <wp:extent cx="2990850" cy="895350"/>
            <wp:effectExtent l="0" t="0" r="0" b="0"/>
            <wp:docPr id="74" name="Рисунок 74" descr="http://subject.com.ua/mathematics/zno/zno.files/image1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subject.com.ua/mathematics/zno/zno.files/image1695.jp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C97A306" wp14:editId="70560A93">
            <wp:extent cx="2076450" cy="876300"/>
            <wp:effectExtent l="0" t="0" r="0" b="0"/>
            <wp:docPr id="75" name="Рисунок 75" descr="http://subject.com.ua/mathematics/zno/zno.files/image1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subject.com.ua/mathematics/zno/zno.files/image1696.jp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2. Знайдіть точки екстремуму та екстремуми функції </w:t>
      </w: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2C69B7D" wp14:editId="7847F9FA">
            <wp:extent cx="885825" cy="314325"/>
            <wp:effectExtent l="0" t="0" r="9525" b="9525"/>
            <wp:docPr id="76" name="Рисунок 76" descr="http://subject.com.ua/mathematics/zno/zno.files/image1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subject.com.ua/mathematics/zno/zno.files/image1697.jp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7198BBA" wp14:editId="6A123FD3">
            <wp:extent cx="3790950" cy="619125"/>
            <wp:effectExtent l="0" t="0" r="0" b="9525"/>
            <wp:docPr id="77" name="Рисунок 77" descr="http://subject.com.ua/mathematics/zno/zno.files/image1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subject.com.ua/mathematics/zno/zno.files/image1698.jp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3) Похідна існує в усіх точках області визначення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5A861B9" wp14:editId="37B9E4F4">
            <wp:extent cx="3848100" cy="209550"/>
            <wp:effectExtent l="0" t="0" r="0" b="0"/>
            <wp:docPr id="78" name="Рисунок 78" descr="http://subject.com.ua/mathematics/zno/zno.files/image1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subject.com.ua/mathematics/zno/zno.files/image1699.jp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0, 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-2 - критичні точки.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4) - 5) (мал. 104, пробні точки виберіть самостійно).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286B472" wp14:editId="44C54B03">
            <wp:extent cx="2762250" cy="657225"/>
            <wp:effectExtent l="0" t="0" r="0" b="9525"/>
            <wp:docPr id="79" name="Рисунок 79" descr="http://subject.com.ua/mathematics/zno/zno.files/image1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subject.com.ua/mathematics/zno/zno.files/image1700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6DB2D91" wp14:editId="716FE32C">
            <wp:extent cx="1562100" cy="990600"/>
            <wp:effectExtent l="0" t="0" r="0" b="0"/>
            <wp:docPr id="80" name="Рисунок 80" descr="http://subject.com.ua/mathematics/zno/zno.files/image1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subject.com.ua/mathematics/zno/zno.files/image1701.jp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bookmarkStart w:id="3" w:name="bookmark277"/>
      <w:r w:rsidRPr="00CC7C6D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uk-UA"/>
        </w:rPr>
        <w:t>§20. ЗАСТОСУВАННЯ ПОХІДНОЇ ДО ДОСЛІДЖЕННЯ ФУНКЦІЇ ТА ПОБУДОВИ ЇХНІХ ГРАФІКІВ.</w:t>
      </w:r>
      <w:bookmarkEnd w:id="3"/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Можна запропонувати наступну схему дослідження функції у =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 та побудови ЇЇ графіка: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1) Знаходимо область визначення функції у = f(x).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2) Досліджуємо функцію на парність, непарність та періодичність (для тригонометричних функцій).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3) Знаходимо точки перетину функції у = f(x) з осями координат (якщо їх можна знайти).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4) Знаходимо похідну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'(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 та критичні точки.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5) Знаходимо проміжки зростання, спадання, точки екстремуму, екстремуми функцій.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6) Досліджуємо поведінку функції на кінцях проміжків області визначення (якщо можна дослідити).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7) Використовуючи отримані результати, будуємо графік функцій або його ескіз.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 Дослідити функцію </w:t>
      </w: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096358D" wp14:editId="4D9153F7">
            <wp:extent cx="1314450" cy="371475"/>
            <wp:effectExtent l="0" t="0" r="0" b="9525"/>
            <wp:docPr id="81" name="Рисунок 81" descr="http://subject.com.ua/mathematics/zno/zno.files/image1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subject.com.ua/mathematics/zno/zno.files/image1702.jp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C6D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та побудувати її графік.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1) Область визначення: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D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 =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R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0AC4AC61" wp14:editId="3615C6F4">
            <wp:extent cx="3714750" cy="409575"/>
            <wp:effectExtent l="0" t="0" r="0" b="9525"/>
            <wp:docPr id="82" name="Рисунок 82" descr="http://subject.com.ua/mathematics/zno/zno.files/image1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subject.com.ua/mathematics/zno/zno.files/image1703.jp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C6D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функція парна, її графік симетричний відносно осі ординат.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3) Точка перетину з віссю Оу: </w:t>
      </w: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20D46C9" wp14:editId="226155C7">
            <wp:extent cx="2371725" cy="409575"/>
            <wp:effectExtent l="0" t="0" r="9525" b="9525"/>
            <wp:docPr id="83" name="Рисунок 83" descr="http://subject.com.ua/mathematics/zno/zno.files/image1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subject.com.ua/mathematics/zno/zno.files/image1704.jp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Точки перетину з віссю Оу: </w:t>
      </w: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0AC6C8A" wp14:editId="41CCAFAB">
            <wp:extent cx="2447925" cy="361950"/>
            <wp:effectExtent l="0" t="0" r="9525" b="0"/>
            <wp:docPr id="84" name="Рисунок 84" descr="http://subject.com.ua/mathematics/zno/zno.files/image1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subject.com.ua/mathematics/zno/zno.files/image1705.jp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C6D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(розв’яжіть рівняння самостійно).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Отже, маємо точки перетину з осями координат: (0;-4), (2;0), 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-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2;0)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CB9B083" wp14:editId="0AB57EFD">
            <wp:extent cx="3333750" cy="238125"/>
            <wp:effectExtent l="0" t="0" r="0" b="9525"/>
            <wp:docPr id="85" name="Рисунок 85" descr="http://subject.com.ua/mathematics/zno/zno.files/image1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subject.com.ua/mathematics/zno/zno.files/image1706.jp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C6D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критичні точки 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1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0; 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1; 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3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= -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1.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5) Складаємо таблицю у якій позначаємо проміжки зростання, проміжки спадання та критичні точки: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sz w:val="24"/>
          <w:szCs w:val="24"/>
          <w:lang w:val="ru-RU" w:eastAsia="uk-UA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713"/>
        <w:gridCol w:w="416"/>
        <w:gridCol w:w="1796"/>
        <w:gridCol w:w="475"/>
        <w:gridCol w:w="1713"/>
        <w:gridCol w:w="416"/>
        <w:gridCol w:w="1796"/>
      </w:tblGrid>
      <w:tr w:rsidR="00CC7C6D" w:rsidRPr="00CC7C6D" w:rsidTr="00CC7C6D">
        <w:trPr>
          <w:trHeight w:val="408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7C6D" w:rsidRPr="00CC7C6D" w:rsidRDefault="00CC7C6D" w:rsidP="00CC7C6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x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7C6D" w:rsidRPr="00CC7C6D" w:rsidRDefault="00CC7C6D" w:rsidP="00CC7C6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(-</w:t>
            </w:r>
            <w:r w:rsidRPr="00CC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∞</w:t>
            </w: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;-</w:t>
            </w: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1</w:t>
            </w: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7C6D" w:rsidRPr="00CC7C6D" w:rsidRDefault="00CC7C6D" w:rsidP="00CC7C6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-1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7C6D" w:rsidRPr="00CC7C6D" w:rsidRDefault="00CC7C6D" w:rsidP="00CC7C6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(-</w:t>
            </w: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1</w:t>
            </w: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;0)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7C6D" w:rsidRPr="00CC7C6D" w:rsidRDefault="00CC7C6D" w:rsidP="00CC7C6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7C6D" w:rsidRPr="00CC7C6D" w:rsidRDefault="00CC7C6D" w:rsidP="00CC7C6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(0;1)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7C6D" w:rsidRPr="00CC7C6D" w:rsidRDefault="00CC7C6D" w:rsidP="00CC7C6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7C6D" w:rsidRPr="00CC7C6D" w:rsidRDefault="00CC7C6D" w:rsidP="00CC7C6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(</w:t>
            </w: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1</w:t>
            </w: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;+</w:t>
            </w:r>
            <w:r w:rsidRPr="00CC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∞</w:t>
            </w: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CC7C6D" w:rsidRPr="00CC7C6D" w:rsidTr="00CC7C6D">
        <w:trPr>
          <w:trHeight w:val="398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7C6D" w:rsidRPr="00CC7C6D" w:rsidRDefault="00CC7C6D" w:rsidP="00CC7C6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f ‘</w:t>
            </w: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(х)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7C6D" w:rsidRPr="00CC7C6D" w:rsidRDefault="00CC7C6D" w:rsidP="00CC7C6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7C6D" w:rsidRPr="00CC7C6D" w:rsidRDefault="00CC7C6D" w:rsidP="00CC7C6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7C6D" w:rsidRPr="00CC7C6D" w:rsidRDefault="00CC7C6D" w:rsidP="00CC7C6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7C6D" w:rsidRPr="00CC7C6D" w:rsidRDefault="00CC7C6D" w:rsidP="00CC7C6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7C6D" w:rsidRPr="00CC7C6D" w:rsidRDefault="00CC7C6D" w:rsidP="00CC7C6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7C6D" w:rsidRPr="00CC7C6D" w:rsidRDefault="00CC7C6D" w:rsidP="00CC7C6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7C6D" w:rsidRPr="00CC7C6D" w:rsidRDefault="00CC7C6D" w:rsidP="00CC7C6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CC7C6D" w:rsidRPr="00CC7C6D" w:rsidTr="00CC7C6D">
        <w:trPr>
          <w:trHeight w:val="394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7C6D" w:rsidRPr="00CC7C6D" w:rsidRDefault="00CC7C6D" w:rsidP="00CC7C6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f</w:t>
            </w: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(</w:t>
            </w: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x</w:t>
            </w: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7C6D" w:rsidRPr="00CC7C6D" w:rsidRDefault="00CC7C6D" w:rsidP="00CC7C6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C6D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uk-UA"/>
              </w:rPr>
              <w:drawing>
                <wp:inline distT="0" distB="0" distL="0" distR="0" wp14:anchorId="2EFFD991" wp14:editId="284A6086">
                  <wp:extent cx="238125" cy="200025"/>
                  <wp:effectExtent l="0" t="0" r="9525" b="9525"/>
                  <wp:docPr id="86" name="Рисунок 86" descr="http://subject.com.ua/mathematics/zno/zno.files/image16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subject.com.ua/mathematics/zno/zno.files/image16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7C6D" w:rsidRPr="00CC7C6D" w:rsidRDefault="00CC7C6D" w:rsidP="00CC7C6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-4,5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7C6D" w:rsidRPr="00CC7C6D" w:rsidRDefault="00CC7C6D" w:rsidP="00CC7C6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C6D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uk-UA"/>
              </w:rPr>
              <w:drawing>
                <wp:inline distT="0" distB="0" distL="0" distR="0" wp14:anchorId="5E16D2D8" wp14:editId="2CA39B2F">
                  <wp:extent cx="200025" cy="209550"/>
                  <wp:effectExtent l="0" t="0" r="9525" b="0"/>
                  <wp:docPr id="87" name="Рисунок 87" descr="http://subject.com.ua/mathematics/zno/zno.files/image17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subject.com.ua/mathematics/zno/zno.files/image17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7C6D" w:rsidRPr="00CC7C6D" w:rsidRDefault="00CC7C6D" w:rsidP="00CC7C6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-4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7C6D" w:rsidRPr="00CC7C6D" w:rsidRDefault="00CC7C6D" w:rsidP="00CC7C6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C6D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uk-UA"/>
              </w:rPr>
              <w:drawing>
                <wp:inline distT="0" distB="0" distL="0" distR="0" wp14:anchorId="55418276" wp14:editId="4D36C8B3">
                  <wp:extent cx="238125" cy="200025"/>
                  <wp:effectExtent l="0" t="0" r="9525" b="9525"/>
                  <wp:docPr id="88" name="Рисунок 88" descr="http://subject.com.ua/mathematics/zno/zno.files/image16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subject.com.ua/mathematics/zno/zno.files/image16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7C6D" w:rsidRPr="00CC7C6D" w:rsidRDefault="00CC7C6D" w:rsidP="00CC7C6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-4,5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7C6D" w:rsidRPr="00CC7C6D" w:rsidRDefault="00CC7C6D" w:rsidP="00CC7C6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C6D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uk-UA"/>
              </w:rPr>
              <w:drawing>
                <wp:inline distT="0" distB="0" distL="0" distR="0" wp14:anchorId="1F64815C" wp14:editId="6DC364FC">
                  <wp:extent cx="200025" cy="209550"/>
                  <wp:effectExtent l="0" t="0" r="9525" b="0"/>
                  <wp:docPr id="89" name="Рисунок 89" descr="http://subject.com.ua/mathematics/zno/zno.files/image17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subject.com.ua/mathematics/zno/zno.files/image17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C6D" w:rsidRPr="00CC7C6D" w:rsidTr="00CC7C6D">
        <w:trPr>
          <w:trHeight w:val="503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C7C6D" w:rsidRPr="00CC7C6D" w:rsidRDefault="00CC7C6D" w:rsidP="00CC7C6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Висновок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C7C6D" w:rsidRPr="00CC7C6D" w:rsidRDefault="00CC7C6D" w:rsidP="00CC7C6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Функція спадає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C7C6D" w:rsidRPr="00CC7C6D" w:rsidRDefault="00CC7C6D" w:rsidP="00CC7C6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min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C7C6D" w:rsidRPr="00CC7C6D" w:rsidRDefault="00CC7C6D" w:rsidP="00CC7C6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Функція зростає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C7C6D" w:rsidRPr="00CC7C6D" w:rsidRDefault="00CC7C6D" w:rsidP="00CC7C6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m</w:t>
            </w: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ах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C7C6D" w:rsidRPr="00CC7C6D" w:rsidRDefault="00CC7C6D" w:rsidP="00CC7C6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Функція спадає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C7C6D" w:rsidRPr="00CC7C6D" w:rsidRDefault="00CC7C6D" w:rsidP="00CC7C6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m</w:t>
            </w: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n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7C6D" w:rsidRPr="00CC7C6D" w:rsidRDefault="00CC7C6D" w:rsidP="00CC7C6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Функція зростає</w:t>
            </w:r>
          </w:p>
        </w:tc>
      </w:tr>
    </w:tbl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В таблиці наведено також висновки про критичні точки (чи є вони точками максимуму чи точками мінімуму)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6) Оскільки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D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 =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R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то немає кінців області визначення.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7) Будуємо графік функції використовуючи результати дослідження - малюнок 105.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4085F1F1" wp14:editId="6D9F92A0">
            <wp:extent cx="2038350" cy="2990850"/>
            <wp:effectExtent l="0" t="0" r="0" b="0"/>
            <wp:docPr id="90" name="Рисунок 90" descr="http://subject.com.ua/mathematics/zno/zno.files/image1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subject.com.ua/mathematics/zno/zno.files/image1708.jp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Побудова графіка функцій (або його ескізу) допомагає при розв’язуванні деяких задач, пов’язаних із знаходженням коренів рівняння (їхньої кількості, найближчих значень тощо).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2. 1) Дослідіть функцію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х) = (х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- 3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</w:t>
      </w:r>
      <w:r w:rsidRPr="00CC7C6D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57B37872" wp14:editId="1B209DCF">
            <wp:extent cx="304800" cy="285750"/>
            <wp:effectExtent l="0" t="0" r="0" b="0"/>
            <wp:docPr id="91" name="Рисунок 91" descr="http://subject.com.ua/mathematics/zno/zno.files/image9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subject.com.ua/mathematics/zno/zno.files/image950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та побудуйте ескіз її графіка. 2) Скільки коренів має рівняння (х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- 3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</w:t>
      </w:r>
      <w:r w:rsidRPr="00CC7C6D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4D52D35C" wp14:editId="7D833CFF">
            <wp:extent cx="304800" cy="285750"/>
            <wp:effectExtent l="0" t="0" r="0" b="0"/>
            <wp:docPr id="92" name="Рисунок 92" descr="http://subject.com.ua/mathematics/zno/zno.files/image9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subject.com.ua/mathematics/zno/zno.files/image950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а залежно від значення параметра а?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 завдання 1.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1)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D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 = [0;+</w:t>
      </w:r>
      <w:r w:rsidRPr="00CC7C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∞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2) Функція ні парна, ні непарна, оскільки її область визначення не симетрична відносно нуля.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3) Точка перетину з віссю Оу: х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=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0; у = 0. Точки перетину з віссю Ох: у = 0; (х – 3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 </w:t>
      </w:r>
      <w:r w:rsidRPr="00CC7C6D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6B92F6DE" wp14:editId="001594C5">
            <wp:extent cx="304800" cy="285750"/>
            <wp:effectExtent l="0" t="0" r="0" b="0"/>
            <wp:docPr id="93" name="Рисунок 93" descr="http://subject.com.ua/mathematics/zno/zno.files/image9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subject.com.ua/mathematics/zno/zno.files/image950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0 ; 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1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3; 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0.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6FF7878" wp14:editId="31BD4B44">
            <wp:extent cx="3409950" cy="847725"/>
            <wp:effectExtent l="0" t="0" r="0" b="9525"/>
            <wp:docPr id="94" name="Рисунок 94" descr="http://subject.com.ua/mathematics/zno/zno.files/image1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subject.com.ua/mathematics/zno/zno.files/image1709.jp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= 1 - критична точка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5) Складаємо таблицю: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2653"/>
        <w:gridCol w:w="1953"/>
        <w:gridCol w:w="835"/>
        <w:gridCol w:w="2047"/>
      </w:tblGrid>
      <w:tr w:rsidR="00CC7C6D" w:rsidRPr="00CC7C6D" w:rsidTr="00CC7C6D">
        <w:trPr>
          <w:trHeight w:val="322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7C6D" w:rsidRPr="00CC7C6D" w:rsidRDefault="00CC7C6D" w:rsidP="00CC7C6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lastRenderedPageBreak/>
              <w:t>X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7C6D" w:rsidRPr="00CC7C6D" w:rsidRDefault="00CC7C6D" w:rsidP="00CC7C6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7C6D" w:rsidRPr="00CC7C6D" w:rsidRDefault="00CC7C6D" w:rsidP="00CC7C6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(0;1)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7C6D" w:rsidRPr="00CC7C6D" w:rsidRDefault="00CC7C6D" w:rsidP="00CC7C6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7C6D" w:rsidRPr="00CC7C6D" w:rsidRDefault="00CC7C6D" w:rsidP="00CC7C6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(1;+</w:t>
            </w:r>
            <w:r w:rsidRPr="00CC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∞</w:t>
            </w: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CC7C6D" w:rsidRPr="00CC7C6D" w:rsidTr="00CC7C6D">
        <w:trPr>
          <w:trHeight w:val="355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7C6D" w:rsidRPr="00CC7C6D" w:rsidRDefault="00CC7C6D" w:rsidP="00CC7C6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f ‘</w:t>
            </w: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(х)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7C6D" w:rsidRPr="00CC7C6D" w:rsidRDefault="00CC7C6D" w:rsidP="00CC7C6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не існує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7C6D" w:rsidRPr="00CC7C6D" w:rsidRDefault="00CC7C6D" w:rsidP="00CC7C6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7C6D" w:rsidRPr="00CC7C6D" w:rsidRDefault="00CC7C6D" w:rsidP="00CC7C6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7C6D" w:rsidRPr="00CC7C6D" w:rsidRDefault="00CC7C6D" w:rsidP="00CC7C6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CC7C6D" w:rsidRPr="00CC7C6D" w:rsidTr="00CC7C6D">
        <w:trPr>
          <w:trHeight w:val="360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7C6D" w:rsidRPr="00CC7C6D" w:rsidRDefault="00CC7C6D" w:rsidP="00CC7C6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f</w:t>
            </w: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(</w:t>
            </w: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x</w:t>
            </w: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7C6D" w:rsidRPr="00CC7C6D" w:rsidRDefault="00CC7C6D" w:rsidP="00CC7C6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7C6D" w:rsidRPr="00CC7C6D" w:rsidRDefault="00CC7C6D" w:rsidP="00CC7C6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C6D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uk-UA"/>
              </w:rPr>
              <w:drawing>
                <wp:inline distT="0" distB="0" distL="0" distR="0" wp14:anchorId="4E2216DC" wp14:editId="0CD3DE9A">
                  <wp:extent cx="238125" cy="200025"/>
                  <wp:effectExtent l="0" t="0" r="9525" b="9525"/>
                  <wp:docPr id="95" name="Рисунок 95" descr="http://subject.com.ua/mathematics/zno/zno.files/image16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subject.com.ua/mathematics/zno/zno.files/image16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7C6D" w:rsidRPr="00CC7C6D" w:rsidRDefault="00CC7C6D" w:rsidP="00CC7C6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-2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7C6D" w:rsidRPr="00CC7C6D" w:rsidRDefault="00CC7C6D" w:rsidP="00CC7C6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C6D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uk-UA"/>
              </w:rPr>
              <w:drawing>
                <wp:inline distT="0" distB="0" distL="0" distR="0" wp14:anchorId="7F5FAA8E" wp14:editId="141EF4F6">
                  <wp:extent cx="200025" cy="209550"/>
                  <wp:effectExtent l="0" t="0" r="9525" b="0"/>
                  <wp:docPr id="96" name="Рисунок 96" descr="http://subject.com.ua/mathematics/zno/zno.files/image1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subject.com.ua/mathematics/zno/zno.files/image1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C6D" w:rsidRPr="00CC7C6D" w:rsidTr="00CC7C6D">
        <w:trPr>
          <w:trHeight w:val="452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C7C6D" w:rsidRPr="00CC7C6D" w:rsidRDefault="00CC7C6D" w:rsidP="00CC7C6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Висновок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C7C6D" w:rsidRPr="00CC7C6D" w:rsidRDefault="00CC7C6D" w:rsidP="00CC7C6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Точка належить графіку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C7C6D" w:rsidRPr="00CC7C6D" w:rsidRDefault="00CC7C6D" w:rsidP="00CC7C6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Функція спадає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C7C6D" w:rsidRPr="00CC7C6D" w:rsidRDefault="00CC7C6D" w:rsidP="00CC7C6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m</w:t>
            </w: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n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7C6D" w:rsidRPr="00CC7C6D" w:rsidRDefault="00CC7C6D" w:rsidP="00CC7C6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7C6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Функція зростає</w:t>
            </w:r>
          </w:p>
        </w:tc>
      </w:tr>
    </w:tbl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6) Точка (0;0) належить графіку функції.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7) Ескіз графіка показано на малюнку 106.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CABF460" wp14:editId="6BCB14F0">
            <wp:extent cx="5248275" cy="2705100"/>
            <wp:effectExtent l="0" t="0" r="9525" b="0"/>
            <wp:docPr id="97" name="Рисунок 97" descr="http://subject.com.ua/mathematics/zno/zno.files/image1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subject.com.ua/mathematics/zno/zno.files/image1711.jp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Розв’язування завдання 2. Будемо розв’язувати рівняння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 - 3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 </w:t>
      </w:r>
      <w:r w:rsidRPr="00CC7C6D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3650D460" wp14:editId="55F02F2E">
            <wp:extent cx="304800" cy="285750"/>
            <wp:effectExtent l="0" t="0" r="0" b="0"/>
            <wp:docPr id="98" name="Рисунок 98" descr="http://subject.com.ua/mathematics/zno/zno.files/image9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subject.com.ua/mathematics/zno/zno.files/image950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 а графічно. Для цього будуємо графіки функцій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 = (х - 3) </w:t>
      </w:r>
      <w:r w:rsidRPr="00CC7C6D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7A4EDC69" wp14:editId="3E6AAD25">
            <wp:extent cx="304800" cy="285750"/>
            <wp:effectExtent l="0" t="0" r="0" b="0"/>
            <wp:docPr id="99" name="Рисунок 99" descr="http://subject.com.ua/mathematics/zno/zno.files/image9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subject.com.ua/mathematics/zno/zno.files/image950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та у = а, а - число (мал. 106а). Для різних значень а кількість коренів рівняння буде різною.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Якщо а = -2, то графіки перетинаються в одній точці, а тому розглядуване рівняння має один корінь. Якщо -2 &lt; а </w:t>
      </w:r>
      <w:r w:rsidRPr="00CC7C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0, то графіки перетинаються в двох точках, а тому розглядуване рівняння має два кореня. Якщо ж а &gt; 0, то графіки перетинаються в одній точці, і рівняння має один корінь.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Остаточно маємо: якщо а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=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-2 або а &gt; 0, то рівняння має один корінь, якщо -2 &lt; а </w:t>
      </w:r>
      <w:r w:rsidRPr="00CC7C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0, то рівняння має два корені.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lastRenderedPageBreak/>
        <w:t>§21. ЗНАХОДЖЕННЯ НАЙБІЛЬШОГО І НАЙМЕНШОГО ЗНАЧЕННЯ ФУНКЦІЇ ТА ВІДРІЗКУ. ПРИКЛАДНІ ЗАДАЧІ НА ЗНАХОДЖЕННЯ НАЙБІЛЬШОГО І НАЙМЕНШОГО ЗНАЧЕНЬ.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1. Знаходження найбільшого і найменшого значення функції на відрізку.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У курсі математичного аналізу доводиться теорема Вейєритрасса: неперервна на відрізку [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a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;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] функція має на цьому відрізку найбільше і найменше значення.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Цю теорему слід розуміти так, що для неперервної на [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a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;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] функції існують точки відрізка [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a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;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] у яких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 набуває найбільшого та найменшого на [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a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;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] значення. Якщо функція у= =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 неперервна на відрізку [а;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] і має на цьому відрізку скінченне число критичних точок, то вона набуває свого найбільшого і найменшого значення на цьому відрізку або в критичних точках, які належать цьому відрізку, або на кінцях відрізка.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Виходячи з наведеного, можна запропонувати наступну схему знаходження найбільшого і найменшого значення функції у =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 на проміжку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[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a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;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]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: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1) Перевіряємо входження заданого проміжку в область визначення функції.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2) Знаходимо похідну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'(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left="360" w:firstLine="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3) Знаходимо критичні точки (внутрішні точки області визначення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), в яких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'(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 не існує та розв’язати рівняння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‘(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 = 0.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4) Вибираємо критичні точки, що належать проміжку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[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a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;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].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left="360" w:firstLine="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5) Обчислюємо значення функції в вибраних критичних точках та в точках а і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left="360" w:firstLine="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6) Порівнюємо одержані значення та знаходимо найбільше та найменше значення функції у =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на проміжку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[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a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;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].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7) Відповідь.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Знайдіть найбільше та найменше значення функції </w:t>
      </w: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840F2EB" wp14:editId="5EB3D7FE">
            <wp:extent cx="1800225" cy="209550"/>
            <wp:effectExtent l="0" t="0" r="9525" b="0"/>
            <wp:docPr id="100" name="Рисунок 100" descr="http://subject.com.ua/mathematics/zno/zno.files/image1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subject.com.ua/mathematics/zno/zno.files/image1712.jp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C6D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на проміжку [0;3].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1)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D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 =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R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розглядуваний проміжок належить області визначення.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41CBB85B" wp14:editId="3F6C57F8">
            <wp:extent cx="2647950" cy="276225"/>
            <wp:effectExtent l="0" t="0" r="0" b="9525"/>
            <wp:docPr id="101" name="Рисунок 101" descr="http://subject.com.ua/mathematics/zno/zno.files/image1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subject.com.ua/mathematics/zno/zno.files/image1713.jp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left="360" w:firstLine="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3) Похідна існує в усіх точках; розв’язки рівняння 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+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х - 2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=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0, тобто 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1; 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2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-2 - критичні точки.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left="360" w:firstLine="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E696C67" wp14:editId="2D70A69A">
            <wp:extent cx="2333625" cy="533400"/>
            <wp:effectExtent l="0" t="0" r="9525" b="0"/>
            <wp:docPr id="102" name="Рисунок 102" descr="http://subject.com.ua/mathematics/zno/zno.files/image1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subject.com.ua/mathematics/zno/zno.files/image1714.jp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6) Отже, найбільше значення функції f(x) на заданому проміжку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3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 = 46, а найменше -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1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 = -6.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7) Це записують наступним чином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: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DA506DB" wp14:editId="3F04F858">
            <wp:extent cx="3200400" cy="409575"/>
            <wp:effectExtent l="0" t="0" r="0" b="9525"/>
            <wp:docPr id="103" name="Рисунок 103" descr="http://subject.com.ua/mathematics/zno/zno.files/image1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subject.com.ua/mathematics/zno/zno.files/image1715.jp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left="360"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2. Прикладні задачі на знаходження найбільшого або (і) найменшого значення деякої величини.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 розв’язуванні прикладних задач на знаходження найбільшого або (і) найменшого значення деякої величини можна використовувати наступну схему: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left="360" w:firstLine="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1) Одну з величин позначаємо за х та за змістом задачі накладаємо обмеження на х.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left="360" w:firstLine="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2) Величину найбільше або (і) найменше значення якої потрібно знайти виражаємо через х;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left="360" w:firstLine="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3) Знаходимо найбільше або (і) найменше значення отриманої функції при накладених обмеженнях на х;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4) Виясняємо який практичний зміст має отриманий результат.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Зауважимо, що при розв’язуванні деяких практичних задач необхідно знайти найбільше або (і) найменше значення неперервної функції не на проміжку [а;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], а на інтервалі (а;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Як правило, в таких випадках на інтервалі (а;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 функція має лише одну критичну точку. Якщо ця точка максимуму, то саме в цій точці на інтервалі (а;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 функція має найбільше значення (мал. 107), а якщо це точка мінімуму, то найменше (мал. 108).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3F862667" wp14:editId="187C2426">
            <wp:extent cx="4143375" cy="1695450"/>
            <wp:effectExtent l="0" t="0" r="9525" b="0"/>
            <wp:docPr id="104" name="Рисунок 104" descr="http://subject.com.ua/mathematics/zno/zno.files/image1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subject.com.ua/mathematics/zno/zno.files/image1716.jp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 Парканом, довжина якого 120 м, треба огородити город найбільшої площі (мал. 109). Знайдіть розміри городу.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left="360" w:firstLine="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1) Позначимо через х м одну з двох паралельних сторін паркану (мал. 110), тоді інша сторона буде дорівнювати 120 - 2х (м), де 0 &lt; х &lt; 60.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left="360" w:firstLine="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2) Площа городу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: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х(120 - 2х).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left="2715"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120х – 2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left="360" w:firstLine="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3) Знайдемо найбільше значення функції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: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120х - 2х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при умові х </w:t>
      </w:r>
      <w:r w:rsidRPr="00CC7C6D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069D01D5" wp14:editId="505BF4E3">
            <wp:extent cx="161925" cy="161925"/>
            <wp:effectExtent l="0" t="0" r="9525" b="9525"/>
            <wp:docPr id="105" name="Рисунок 105" descr="http://subject.com.ua/mathematics/zno/zno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subject.com.ua/mathematics/zno/zno.files/image013.gif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(0;60).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left="360" w:firstLine="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'(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)=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120 – 2 </w:t>
      </w:r>
      <w:r w:rsidRPr="00CC7C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∙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120 – 4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;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'(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 = 0,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коли х =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30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 Маємо 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m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ах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30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(мал. 111).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left="360" w:firstLine="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left="360" w:firstLine="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633CC40" wp14:editId="4C2F8466">
            <wp:extent cx="2190750" cy="2228850"/>
            <wp:effectExtent l="0" t="0" r="0" b="0"/>
            <wp:docPr id="106" name="Рисунок 106" descr="http://subject.com.ua/mathematics/zno/zno.files/image1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subject.com.ua/mathematics/zno/zno.files/image1717.jpg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left="360" w:firstLine="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left="360" w:firstLine="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4) Оскільки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120 - 2х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неперервна на (0;60) і має точку максимуму 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m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ах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30, то саме в цій точці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досягає найбільшого значення. Отже, розмір городу 30 м і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left="360" w:firstLine="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120 – 2 </w:t>
      </w:r>
      <w:r w:rsidRPr="00CC7C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∙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30 = 60 (м).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2. Необхідно виготовити відкритий резервуар циліндричної форми, об’єм якого дорівнює 64</w:t>
      </w:r>
      <w:r w:rsidRPr="00CC7C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π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дм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3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 При яких розмірах резервуару (радіуса основи та висоті) на його виготовлення витрачається найменша кількість металу?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1) Розглянемо через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r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(дм) — радіус основи резервуара. Оскільки об’єм циліндра V = </w:t>
      </w:r>
      <w:r w:rsidRPr="00CC7C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π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r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h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де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h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висота, то маємо </w:t>
      </w: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5DBC77B" wp14:editId="3B80B65D">
            <wp:extent cx="2190750" cy="428625"/>
            <wp:effectExtent l="0" t="0" r="0" b="9525"/>
            <wp:docPr id="107" name="Рисунок 107" descr="http://subject.com.ua/mathematics/zno/zno.files/image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subject.com.ua/mathematics/zno/zno.files/image1718.jpg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2) На виготовлення резервуару витрачається така кількість металу </w:t>
      </w: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792A63D" wp14:editId="50007B81">
            <wp:extent cx="1123950" cy="238125"/>
            <wp:effectExtent l="0" t="0" r="0" b="9525"/>
            <wp:docPr id="108" name="Рисунок 108" descr="http://subject.com.ua/mathematics/zno/zno.files/image1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subject.com.ua/mathematics/zno/zno.files/image1719.jpg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C6D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CC7C6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π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r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площа основи резервуара, 2</w:t>
      </w:r>
      <w:r w:rsidRPr="00CC7C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π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rh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-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площа бічної поверхні.Оскільки </w:t>
      </w: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D8EDBC1" wp14:editId="2C91576D">
            <wp:extent cx="590550" cy="447675"/>
            <wp:effectExtent l="0" t="0" r="0" b="9525"/>
            <wp:docPr id="109" name="Рисунок 109" descr="http://subject.com.ua/mathematics/zno/zno.files/image1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subject.com.ua/mathematics/zno/zno.files/image1720.jpg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C6D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 маємо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CC80AD7" wp14:editId="2154DB0F">
            <wp:extent cx="2495550" cy="476250"/>
            <wp:effectExtent l="0" t="0" r="0" b="0"/>
            <wp:docPr id="110" name="Рисунок 110" descr="http://subject.com.ua/mathematics/zno/zno.files/image1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subject.com.ua/mathematics/zno/zno.files/image1721.jpg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3) Знайдемо найменше значення функції </w:t>
      </w: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1544AAD" wp14:editId="79C1C30F">
            <wp:extent cx="1123950" cy="400050"/>
            <wp:effectExtent l="0" t="0" r="0" b="0"/>
            <wp:docPr id="111" name="Рисунок 111" descr="http://subject.com.ua/mathematics/zno/zno.files/image1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subject.com.ua/mathematics/zno/zno.files/image1722.jpg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C6D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 умові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r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&gt; 0.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48D88B9" wp14:editId="54C30E27">
            <wp:extent cx="3752850" cy="485775"/>
            <wp:effectExtent l="0" t="0" r="0" b="9525"/>
            <wp:docPr id="112" name="Рисунок 112" descr="http://subject.com.ua/mathematics/zno/zno.files/image1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subject.com.ua/mathematics/zno/zno.files/image1723.jpg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C6D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коли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r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4. Маємо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r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min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=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4 (мал. 112).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605668B" wp14:editId="683B9E96">
            <wp:extent cx="1276350" cy="828675"/>
            <wp:effectExtent l="0" t="0" r="0" b="9525"/>
            <wp:docPr id="113" name="Рисунок 113" descr="http://subject.com.ua/mathematics/zno/zno.files/image1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subject.com.ua/mathematics/zno/zno.files/image1724.jpg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</w:p>
    <w:p w:rsidR="00CC7C6D" w:rsidRPr="00CC7C6D" w:rsidRDefault="00CC7C6D" w:rsidP="00CC7C6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4) Оскільки </w:t>
      </w: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004B8C8" wp14:editId="4031AD7E">
            <wp:extent cx="1123950" cy="390525"/>
            <wp:effectExtent l="0" t="0" r="0" b="9525"/>
            <wp:docPr id="114" name="Рисунок 114" descr="http://subject.com.ua/mathematics/zno/zno.files/image1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subject.com.ua/mathematics/zno/zno.files/image1725.jpg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C6D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неперервна для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r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&gt; 0 і має точку мінімуму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r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min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4, то саме в цій точці і у(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r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), а тому і 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r</w:t>
      </w:r>
      <w:r w:rsidRPr="00CC7C6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 досягає найменшого значення. Отже, радіус основи циліндра дорівнює 4 дм, його висота </w:t>
      </w:r>
      <w:r w:rsidRPr="00CC7C6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CD996A3" wp14:editId="5274B937">
            <wp:extent cx="1219200" cy="419100"/>
            <wp:effectExtent l="0" t="0" r="0" b="0"/>
            <wp:docPr id="115" name="Рисунок 115" descr="http://subject.com.ua/mathematics/zno/zno.files/image1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subject.com.ua/mathematics/zno/zno.files/image1726.jpg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B7" w:rsidRDefault="004A1FB7">
      <w:bookmarkStart w:id="4" w:name="_GoBack"/>
      <w:bookmarkEnd w:id="4"/>
    </w:p>
    <w:sectPr w:rsidR="004A1FB7">
      <w:headerReference w:type="default" r:id="rId1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2ED" w:rsidRDefault="00AF02ED" w:rsidP="00CC7C6D">
      <w:pPr>
        <w:spacing w:after="0" w:line="240" w:lineRule="auto"/>
      </w:pPr>
      <w:r>
        <w:separator/>
      </w:r>
    </w:p>
  </w:endnote>
  <w:endnote w:type="continuationSeparator" w:id="0">
    <w:p w:rsidR="00AF02ED" w:rsidRDefault="00AF02ED" w:rsidP="00CC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2ED" w:rsidRDefault="00AF02ED" w:rsidP="00CC7C6D">
      <w:pPr>
        <w:spacing w:after="0" w:line="240" w:lineRule="auto"/>
      </w:pPr>
      <w:r>
        <w:separator/>
      </w:r>
    </w:p>
  </w:footnote>
  <w:footnote w:type="continuationSeparator" w:id="0">
    <w:p w:rsidR="00AF02ED" w:rsidRDefault="00AF02ED" w:rsidP="00CC7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181068"/>
      <w:docPartObj>
        <w:docPartGallery w:val="Page Numbers (Top of Page)"/>
        <w:docPartUnique/>
      </w:docPartObj>
    </w:sdtPr>
    <w:sdtContent>
      <w:p w:rsidR="00CC7C6D" w:rsidRDefault="00CC7C6D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C7C6D">
          <w:rPr>
            <w:noProof/>
            <w:lang w:val="ru-RU"/>
          </w:rPr>
          <w:t>22</w:t>
        </w:r>
        <w:r>
          <w:fldChar w:fldCharType="end"/>
        </w:r>
      </w:p>
    </w:sdtContent>
  </w:sdt>
  <w:p w:rsidR="00CC7C6D" w:rsidRDefault="00CC7C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6D"/>
    <w:rsid w:val="004A1FB7"/>
    <w:rsid w:val="00AF02ED"/>
    <w:rsid w:val="00CC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C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7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7C6D"/>
  </w:style>
  <w:style w:type="paragraph" w:styleId="a7">
    <w:name w:val="footer"/>
    <w:basedOn w:val="a"/>
    <w:link w:val="a8"/>
    <w:uiPriority w:val="99"/>
    <w:unhideWhenUsed/>
    <w:rsid w:val="00CC7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7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C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7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7C6D"/>
  </w:style>
  <w:style w:type="paragraph" w:styleId="a7">
    <w:name w:val="footer"/>
    <w:basedOn w:val="a"/>
    <w:link w:val="a8"/>
    <w:uiPriority w:val="99"/>
    <w:unhideWhenUsed/>
    <w:rsid w:val="00CC7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7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jpeg"/><Relationship Id="rId21" Type="http://schemas.openxmlformats.org/officeDocument/2006/relationships/image" Target="media/image15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63" Type="http://schemas.openxmlformats.org/officeDocument/2006/relationships/image" Target="media/image57.jpeg"/><Relationship Id="rId68" Type="http://schemas.openxmlformats.org/officeDocument/2006/relationships/image" Target="media/image62.jpeg"/><Relationship Id="rId84" Type="http://schemas.openxmlformats.org/officeDocument/2006/relationships/image" Target="media/image78.jpeg"/><Relationship Id="rId89" Type="http://schemas.openxmlformats.org/officeDocument/2006/relationships/image" Target="media/image83.jpeg"/><Relationship Id="rId112" Type="http://schemas.openxmlformats.org/officeDocument/2006/relationships/image" Target="media/image106.jpeg"/><Relationship Id="rId16" Type="http://schemas.openxmlformats.org/officeDocument/2006/relationships/image" Target="media/image10.jpeg"/><Relationship Id="rId107" Type="http://schemas.openxmlformats.org/officeDocument/2006/relationships/image" Target="media/image101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gif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66" Type="http://schemas.openxmlformats.org/officeDocument/2006/relationships/image" Target="media/image60.jpeg"/><Relationship Id="rId74" Type="http://schemas.openxmlformats.org/officeDocument/2006/relationships/image" Target="media/image68.jpeg"/><Relationship Id="rId79" Type="http://schemas.openxmlformats.org/officeDocument/2006/relationships/image" Target="media/image73.jpeg"/><Relationship Id="rId87" Type="http://schemas.openxmlformats.org/officeDocument/2006/relationships/image" Target="media/image81.jpeg"/><Relationship Id="rId102" Type="http://schemas.openxmlformats.org/officeDocument/2006/relationships/image" Target="media/image96.gif"/><Relationship Id="rId110" Type="http://schemas.openxmlformats.org/officeDocument/2006/relationships/image" Target="media/image104.jpeg"/><Relationship Id="rId115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55.jpeg"/><Relationship Id="rId82" Type="http://schemas.openxmlformats.org/officeDocument/2006/relationships/image" Target="media/image76.jpeg"/><Relationship Id="rId90" Type="http://schemas.openxmlformats.org/officeDocument/2006/relationships/image" Target="media/image84.jpeg"/><Relationship Id="rId95" Type="http://schemas.openxmlformats.org/officeDocument/2006/relationships/image" Target="media/image89.jpeg"/><Relationship Id="rId19" Type="http://schemas.openxmlformats.org/officeDocument/2006/relationships/image" Target="media/image1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gif"/><Relationship Id="rId56" Type="http://schemas.openxmlformats.org/officeDocument/2006/relationships/image" Target="media/image50.jpeg"/><Relationship Id="rId64" Type="http://schemas.openxmlformats.org/officeDocument/2006/relationships/image" Target="media/image58.jpeg"/><Relationship Id="rId69" Type="http://schemas.openxmlformats.org/officeDocument/2006/relationships/image" Target="media/image63.jpeg"/><Relationship Id="rId77" Type="http://schemas.openxmlformats.org/officeDocument/2006/relationships/image" Target="media/image71.jpeg"/><Relationship Id="rId100" Type="http://schemas.openxmlformats.org/officeDocument/2006/relationships/image" Target="media/image94.jpeg"/><Relationship Id="rId105" Type="http://schemas.openxmlformats.org/officeDocument/2006/relationships/image" Target="media/image99.jpeg"/><Relationship Id="rId113" Type="http://schemas.openxmlformats.org/officeDocument/2006/relationships/header" Target="header1.xml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72" Type="http://schemas.openxmlformats.org/officeDocument/2006/relationships/image" Target="media/image66.jpeg"/><Relationship Id="rId80" Type="http://schemas.openxmlformats.org/officeDocument/2006/relationships/image" Target="media/image74.jpeg"/><Relationship Id="rId85" Type="http://schemas.openxmlformats.org/officeDocument/2006/relationships/image" Target="media/image79.jpeg"/><Relationship Id="rId93" Type="http://schemas.openxmlformats.org/officeDocument/2006/relationships/image" Target="media/image87.jpeg"/><Relationship Id="rId98" Type="http://schemas.openxmlformats.org/officeDocument/2006/relationships/image" Target="media/image92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Relationship Id="rId67" Type="http://schemas.openxmlformats.org/officeDocument/2006/relationships/image" Target="media/image61.jpeg"/><Relationship Id="rId103" Type="http://schemas.openxmlformats.org/officeDocument/2006/relationships/image" Target="media/image97.jpeg"/><Relationship Id="rId108" Type="http://schemas.openxmlformats.org/officeDocument/2006/relationships/image" Target="media/image102.jpeg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jpeg"/><Relationship Id="rId70" Type="http://schemas.openxmlformats.org/officeDocument/2006/relationships/image" Target="media/image64.jpeg"/><Relationship Id="rId75" Type="http://schemas.openxmlformats.org/officeDocument/2006/relationships/image" Target="media/image69.jpeg"/><Relationship Id="rId83" Type="http://schemas.openxmlformats.org/officeDocument/2006/relationships/image" Target="media/image77.jpeg"/><Relationship Id="rId88" Type="http://schemas.openxmlformats.org/officeDocument/2006/relationships/image" Target="media/image82.jpeg"/><Relationship Id="rId91" Type="http://schemas.openxmlformats.org/officeDocument/2006/relationships/image" Target="media/image85.jpeg"/><Relationship Id="rId96" Type="http://schemas.openxmlformats.org/officeDocument/2006/relationships/image" Target="media/image90.jpeg"/><Relationship Id="rId111" Type="http://schemas.openxmlformats.org/officeDocument/2006/relationships/image" Target="media/image105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106" Type="http://schemas.openxmlformats.org/officeDocument/2006/relationships/image" Target="media/image100.jpeg"/><Relationship Id="rId114" Type="http://schemas.openxmlformats.org/officeDocument/2006/relationships/fontTable" Target="fontTable.xml"/><Relationship Id="rId10" Type="http://schemas.openxmlformats.org/officeDocument/2006/relationships/image" Target="media/image4.jpeg"/><Relationship Id="rId31" Type="http://schemas.openxmlformats.org/officeDocument/2006/relationships/image" Target="media/image25.gif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image" Target="media/image59.jpeg"/><Relationship Id="rId73" Type="http://schemas.openxmlformats.org/officeDocument/2006/relationships/image" Target="media/image67.jpeg"/><Relationship Id="rId78" Type="http://schemas.openxmlformats.org/officeDocument/2006/relationships/image" Target="media/image72.jpeg"/><Relationship Id="rId81" Type="http://schemas.openxmlformats.org/officeDocument/2006/relationships/image" Target="media/image75.jpeg"/><Relationship Id="rId86" Type="http://schemas.openxmlformats.org/officeDocument/2006/relationships/image" Target="media/image80.jpeg"/><Relationship Id="rId94" Type="http://schemas.openxmlformats.org/officeDocument/2006/relationships/image" Target="media/image88.jpeg"/><Relationship Id="rId99" Type="http://schemas.openxmlformats.org/officeDocument/2006/relationships/image" Target="media/image93.jpeg"/><Relationship Id="rId101" Type="http://schemas.openxmlformats.org/officeDocument/2006/relationships/image" Target="media/image9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9" Type="http://schemas.openxmlformats.org/officeDocument/2006/relationships/image" Target="media/image33.jpeg"/><Relationship Id="rId109" Type="http://schemas.openxmlformats.org/officeDocument/2006/relationships/image" Target="media/image103.jpeg"/><Relationship Id="rId34" Type="http://schemas.openxmlformats.org/officeDocument/2006/relationships/image" Target="media/image28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76" Type="http://schemas.openxmlformats.org/officeDocument/2006/relationships/image" Target="media/image70.jpeg"/><Relationship Id="rId97" Type="http://schemas.openxmlformats.org/officeDocument/2006/relationships/image" Target="media/image91.jpeg"/><Relationship Id="rId104" Type="http://schemas.openxmlformats.org/officeDocument/2006/relationships/image" Target="media/image98.jpeg"/><Relationship Id="rId7" Type="http://schemas.openxmlformats.org/officeDocument/2006/relationships/image" Target="media/image1.jpeg"/><Relationship Id="rId71" Type="http://schemas.openxmlformats.org/officeDocument/2006/relationships/image" Target="media/image65.jpeg"/><Relationship Id="rId92" Type="http://schemas.openxmlformats.org/officeDocument/2006/relationships/image" Target="media/image86.jpeg"/><Relationship Id="rId2" Type="http://schemas.microsoft.com/office/2007/relationships/stylesWithEffects" Target="stylesWithEffects.xml"/><Relationship Id="rId29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10924</Words>
  <Characters>6227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1</cp:revision>
  <dcterms:created xsi:type="dcterms:W3CDTF">2018-04-18T18:37:00Z</dcterms:created>
  <dcterms:modified xsi:type="dcterms:W3CDTF">2018-04-18T18:42:00Z</dcterms:modified>
</cp:coreProperties>
</file>